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5703E" w14:textId="77777777" w:rsidR="00345258" w:rsidRDefault="007840DB" w:rsidP="002D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D5565">
        <w:rPr>
          <w:rFonts w:ascii="Times New Roman" w:hAnsi="Times New Roman" w:cs="Times New Roman"/>
          <w:b/>
          <w:bCs/>
          <w:sz w:val="30"/>
          <w:szCs w:val="30"/>
        </w:rPr>
        <w:t xml:space="preserve">Памятка по вопросам применения норм постановления </w:t>
      </w:r>
      <w:bookmarkStart w:id="0" w:name="_GoBack"/>
      <w:bookmarkEnd w:id="0"/>
      <w:r w:rsidRPr="002D5565">
        <w:rPr>
          <w:rFonts w:ascii="Times New Roman" w:hAnsi="Times New Roman" w:cs="Times New Roman"/>
          <w:b/>
          <w:bCs/>
          <w:sz w:val="30"/>
          <w:szCs w:val="30"/>
        </w:rPr>
        <w:t>№713</w:t>
      </w:r>
      <w:r w:rsidR="0034525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4ED9F950" w14:textId="20806E55" w:rsidR="00901799" w:rsidRPr="002D5565" w:rsidRDefault="00345258" w:rsidP="002D55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«О системе регулирования цен»</w:t>
      </w:r>
    </w:p>
    <w:p w14:paraId="21DCA201" w14:textId="2104B64D" w:rsidR="007840DB" w:rsidRPr="002D5565" w:rsidRDefault="007840DB" w:rsidP="002D5565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(разработана для целей применения индивидуальными предпринимателями</w:t>
      </w:r>
      <w:r w:rsidR="002D5565" w:rsidRPr="002D5565">
        <w:rPr>
          <w:rFonts w:ascii="Times New Roman" w:hAnsi="Times New Roman" w:cs="Times New Roman"/>
          <w:sz w:val="30"/>
          <w:szCs w:val="30"/>
        </w:rPr>
        <w:t>, осуществляющими импорт товаров и</w:t>
      </w:r>
      <w:r w:rsidR="0057022A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2D5565" w:rsidRPr="002D5565">
        <w:rPr>
          <w:rFonts w:ascii="Times New Roman" w:hAnsi="Times New Roman" w:cs="Times New Roman"/>
          <w:sz w:val="30"/>
          <w:szCs w:val="30"/>
        </w:rPr>
        <w:t>(или) реализацию на территории Республики Беларусь</w:t>
      </w:r>
      <w:r w:rsidRPr="002D5565">
        <w:rPr>
          <w:rFonts w:ascii="Times New Roman" w:hAnsi="Times New Roman" w:cs="Times New Roman"/>
          <w:sz w:val="30"/>
          <w:szCs w:val="30"/>
        </w:rPr>
        <w:t>)</w:t>
      </w:r>
    </w:p>
    <w:p w14:paraId="4DD8582E" w14:textId="7FBBB280" w:rsidR="007840DB" w:rsidRPr="002D5565" w:rsidRDefault="007840DB" w:rsidP="002D55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550E2D1" w14:textId="5471BE2D" w:rsidR="009A5F69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5565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2D5565">
        <w:rPr>
          <w:rFonts w:ascii="Times New Roman" w:hAnsi="Times New Roman" w:cs="Times New Roman"/>
          <w:b/>
          <w:bCs/>
          <w:sz w:val="30"/>
          <w:szCs w:val="30"/>
        </w:rPr>
        <w:t>ндивидуальный предприниматель (далее – ИП)</w:t>
      </w:r>
      <w:r w:rsidRPr="002D5565">
        <w:rPr>
          <w:rFonts w:ascii="Times New Roman" w:hAnsi="Times New Roman" w:cs="Times New Roman"/>
          <w:b/>
          <w:bCs/>
          <w:sz w:val="30"/>
          <w:szCs w:val="30"/>
        </w:rPr>
        <w:t xml:space="preserve"> приобретает товар в Российской Федерации</w:t>
      </w:r>
    </w:p>
    <w:p w14:paraId="44A9BA35" w14:textId="3E596A95" w:rsidR="001120A6" w:rsidRPr="002D5565" w:rsidRDefault="001120A6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 и является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4233F3B" w14:textId="1E1576C1" w:rsidR="009A5F69" w:rsidRPr="002D5565" w:rsidRDefault="009A5F69" w:rsidP="002D55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Отпускная цена импортера с НДС = контрактная цена (по курсу НБРБ на дату оприходования) + расходы по импорту (таможенные </w:t>
      </w:r>
      <w:r w:rsidR="00C21076">
        <w:rPr>
          <w:rFonts w:ascii="Times New Roman" w:hAnsi="Times New Roman" w:cs="Times New Roman"/>
          <w:sz w:val="30"/>
          <w:szCs w:val="30"/>
        </w:rPr>
        <w:t>пошлины и сборы</w:t>
      </w:r>
      <w:r w:rsidRPr="002D5565">
        <w:rPr>
          <w:rFonts w:ascii="Times New Roman" w:hAnsi="Times New Roman" w:cs="Times New Roman"/>
          <w:sz w:val="30"/>
          <w:szCs w:val="30"/>
        </w:rPr>
        <w:t>, транспортные расходы до склада, иные расходы в соответствии с законодательством) + расходы по страхованию + надбавка импортера + НДС (в соответствии с Налоговым кодексом Республики Беларусь).</w:t>
      </w:r>
    </w:p>
    <w:p w14:paraId="2FB67C82" w14:textId="3BCD79A2" w:rsidR="009A5F69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3F0C56">
        <w:rPr>
          <w:rFonts w:ascii="Times New Roman" w:hAnsi="Times New Roman" w:cs="Times New Roman"/>
          <w:bCs/>
          <w:i/>
          <w:iCs/>
          <w:sz w:val="30"/>
          <w:szCs w:val="30"/>
        </w:rPr>
        <w:t>Пример</w:t>
      </w:r>
      <w:r w:rsidR="006D2F5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1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:</w:t>
      </w:r>
    </w:p>
    <w:p w14:paraId="06D35814" w14:textId="3E51CD7E" w:rsidR="009A5F69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контрактная цена куртки мужской – </w:t>
      </w:r>
      <w:r w:rsidR="00565202" w:rsidRPr="002D5565">
        <w:rPr>
          <w:rFonts w:ascii="Times New Roman" w:hAnsi="Times New Roman" w:cs="Times New Roman"/>
          <w:sz w:val="30"/>
          <w:szCs w:val="30"/>
        </w:rPr>
        <w:t>1 243 росс.</w:t>
      </w:r>
      <w:r w:rsidRPr="002D5565">
        <w:rPr>
          <w:rFonts w:ascii="Times New Roman" w:hAnsi="Times New Roman" w:cs="Times New Roman"/>
          <w:sz w:val="30"/>
          <w:szCs w:val="30"/>
        </w:rPr>
        <w:t xml:space="preserve"> рубл</w:t>
      </w:r>
      <w:r w:rsidR="00565202" w:rsidRPr="002D5565">
        <w:rPr>
          <w:rFonts w:ascii="Times New Roman" w:hAnsi="Times New Roman" w:cs="Times New Roman"/>
          <w:sz w:val="30"/>
          <w:szCs w:val="30"/>
        </w:rPr>
        <w:t>я</w:t>
      </w:r>
      <w:r w:rsidRPr="002D5565">
        <w:rPr>
          <w:rFonts w:ascii="Times New Roman" w:hAnsi="Times New Roman" w:cs="Times New Roman"/>
          <w:sz w:val="30"/>
          <w:szCs w:val="30"/>
        </w:rPr>
        <w:t>;</w:t>
      </w:r>
    </w:p>
    <w:p w14:paraId="62076AAD" w14:textId="29C9F0F2" w:rsidR="00565202" w:rsidRPr="002D5565" w:rsidRDefault="00565202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курс 100 росс. рублей на 27.10.2022 – 4,0238 бел. рубля</w:t>
      </w:r>
      <w:r w:rsidR="006D2F57">
        <w:rPr>
          <w:rFonts w:ascii="Times New Roman" w:hAnsi="Times New Roman" w:cs="Times New Roman"/>
          <w:sz w:val="30"/>
          <w:szCs w:val="30"/>
        </w:rPr>
        <w:t xml:space="preserve"> (дата оприходования);</w:t>
      </w:r>
    </w:p>
    <w:p w14:paraId="162B5914" w14:textId="2F263825" w:rsidR="008A4FC8" w:rsidRPr="002D5565" w:rsidRDefault="008A4FC8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импорту – 5 рублей;</w:t>
      </w:r>
    </w:p>
    <w:p w14:paraId="74E6AA5D" w14:textId="6385E3F4" w:rsidR="009A5F69" w:rsidRPr="002D5565" w:rsidRDefault="008A4FC8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страхованию – 1</w:t>
      </w:r>
      <w:r w:rsidR="009A5F69" w:rsidRPr="002D5565">
        <w:rPr>
          <w:rFonts w:ascii="Times New Roman" w:hAnsi="Times New Roman" w:cs="Times New Roman"/>
          <w:sz w:val="30"/>
          <w:szCs w:val="30"/>
        </w:rPr>
        <w:t xml:space="preserve"> рубл</w:t>
      </w:r>
      <w:r w:rsidRPr="002D5565">
        <w:rPr>
          <w:rFonts w:ascii="Times New Roman" w:hAnsi="Times New Roman" w:cs="Times New Roman"/>
          <w:sz w:val="30"/>
          <w:szCs w:val="30"/>
        </w:rPr>
        <w:t>ь</w:t>
      </w:r>
      <w:r w:rsidR="009A5F69" w:rsidRPr="002D5565">
        <w:rPr>
          <w:rFonts w:ascii="Times New Roman" w:hAnsi="Times New Roman" w:cs="Times New Roman"/>
          <w:sz w:val="30"/>
          <w:szCs w:val="30"/>
        </w:rPr>
        <w:t>;</w:t>
      </w:r>
    </w:p>
    <w:p w14:paraId="1A87EAD2" w14:textId="77777777" w:rsidR="00123B26" w:rsidRPr="002D5565" w:rsidRDefault="009A5F69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надбавка импортера – </w:t>
      </w:r>
      <w:r w:rsidR="008A4FC8" w:rsidRPr="002D5565">
        <w:rPr>
          <w:rFonts w:ascii="Times New Roman" w:hAnsi="Times New Roman" w:cs="Times New Roman"/>
          <w:sz w:val="30"/>
          <w:szCs w:val="30"/>
        </w:rPr>
        <w:t>предельная максимальная 55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процентов (столбец 1 приложения 1 постановления № 713)</w:t>
      </w:r>
      <w:r w:rsidR="00123B26" w:rsidRPr="002D5565">
        <w:rPr>
          <w:rFonts w:ascii="Times New Roman" w:hAnsi="Times New Roman" w:cs="Times New Roman"/>
          <w:sz w:val="30"/>
          <w:szCs w:val="30"/>
        </w:rPr>
        <w:t>;</w:t>
      </w:r>
    </w:p>
    <w:p w14:paraId="5D60D0AC" w14:textId="0D953A15" w:rsidR="009A5F69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НДС – 20 процентов</w:t>
      </w:r>
      <w:r w:rsidR="009A5F69" w:rsidRPr="002D5565">
        <w:rPr>
          <w:rFonts w:ascii="Times New Roman" w:hAnsi="Times New Roman" w:cs="Times New Roman"/>
          <w:sz w:val="30"/>
          <w:szCs w:val="30"/>
        </w:rPr>
        <w:t>.</w:t>
      </w:r>
    </w:p>
    <w:p w14:paraId="30E1E556" w14:textId="7C89E68E" w:rsidR="003F0C56" w:rsidRPr="002D5565" w:rsidRDefault="003F0C56" w:rsidP="003F0C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Контрактная цена</w:t>
      </w:r>
      <w:r w:rsidRPr="002D5565">
        <w:rPr>
          <w:rFonts w:ascii="Times New Roman" w:hAnsi="Times New Roman" w:cs="Times New Roman"/>
          <w:i/>
          <w:sz w:val="30"/>
          <w:szCs w:val="30"/>
        </w:rPr>
        <w:t>= 1 243 * 0,040238+5+1</w:t>
      </w:r>
      <w:r>
        <w:rPr>
          <w:rFonts w:ascii="Times New Roman" w:hAnsi="Times New Roman" w:cs="Times New Roman"/>
          <w:i/>
          <w:sz w:val="30"/>
          <w:szCs w:val="30"/>
        </w:rPr>
        <w:t xml:space="preserve"> = 56 рублей</w:t>
      </w:r>
    </w:p>
    <w:p w14:paraId="6632502A" w14:textId="620D9766" w:rsidR="009A5F69" w:rsidRPr="002D5565" w:rsidRDefault="009A5F69" w:rsidP="002D5565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565">
        <w:rPr>
          <w:rFonts w:ascii="Times New Roman" w:hAnsi="Times New Roman" w:cs="Times New Roman"/>
          <w:i/>
          <w:sz w:val="30"/>
          <w:szCs w:val="30"/>
        </w:rPr>
        <w:t xml:space="preserve">Отпускная цена импортера без НДС = </w:t>
      </w:r>
      <w:r w:rsidR="003F0C56">
        <w:rPr>
          <w:rFonts w:ascii="Times New Roman" w:hAnsi="Times New Roman" w:cs="Times New Roman"/>
          <w:i/>
          <w:sz w:val="30"/>
          <w:szCs w:val="30"/>
        </w:rPr>
        <w:t>56</w:t>
      </w:r>
      <w:r w:rsidR="002812EC" w:rsidRPr="002D556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66866" w:rsidRPr="002D5565">
        <w:rPr>
          <w:rFonts w:ascii="Times New Roman" w:hAnsi="Times New Roman" w:cs="Times New Roman"/>
          <w:i/>
          <w:sz w:val="30"/>
          <w:szCs w:val="30"/>
        </w:rPr>
        <w:t>+56 * 0</w:t>
      </w:r>
      <w:r w:rsidRPr="002D5565">
        <w:rPr>
          <w:rFonts w:ascii="Times New Roman" w:hAnsi="Times New Roman" w:cs="Times New Roman"/>
          <w:i/>
          <w:sz w:val="30"/>
          <w:szCs w:val="30"/>
        </w:rPr>
        <w:t>,</w:t>
      </w:r>
      <w:r w:rsidR="008A4FC8" w:rsidRPr="002D5565">
        <w:rPr>
          <w:rFonts w:ascii="Times New Roman" w:hAnsi="Times New Roman" w:cs="Times New Roman"/>
          <w:i/>
          <w:sz w:val="30"/>
          <w:szCs w:val="30"/>
        </w:rPr>
        <w:t>55</w:t>
      </w:r>
      <w:r w:rsidR="00CE453E" w:rsidRPr="002D5565">
        <w:rPr>
          <w:rFonts w:ascii="Times New Roman" w:hAnsi="Times New Roman" w:cs="Times New Roman"/>
          <w:i/>
          <w:sz w:val="30"/>
          <w:szCs w:val="30"/>
        </w:rPr>
        <w:t xml:space="preserve">= </w:t>
      </w:r>
      <w:r w:rsidR="008A4FC8" w:rsidRPr="002D5565">
        <w:rPr>
          <w:rFonts w:ascii="Times New Roman" w:hAnsi="Times New Roman" w:cs="Times New Roman"/>
          <w:i/>
          <w:sz w:val="30"/>
          <w:szCs w:val="30"/>
        </w:rPr>
        <w:t>86,8</w:t>
      </w:r>
      <w:r w:rsidR="00565202" w:rsidRPr="002D5565">
        <w:rPr>
          <w:rFonts w:ascii="Times New Roman" w:hAnsi="Times New Roman" w:cs="Times New Roman"/>
          <w:i/>
          <w:sz w:val="30"/>
          <w:szCs w:val="30"/>
        </w:rPr>
        <w:t> </w:t>
      </w:r>
      <w:r w:rsidRPr="002D5565">
        <w:rPr>
          <w:rFonts w:ascii="Times New Roman" w:hAnsi="Times New Roman" w:cs="Times New Roman"/>
          <w:i/>
          <w:sz w:val="30"/>
          <w:szCs w:val="30"/>
        </w:rPr>
        <w:t>рубл</w:t>
      </w:r>
      <w:r w:rsidR="008A4FC8" w:rsidRPr="002D5565">
        <w:rPr>
          <w:rFonts w:ascii="Times New Roman" w:hAnsi="Times New Roman" w:cs="Times New Roman"/>
          <w:i/>
          <w:sz w:val="30"/>
          <w:szCs w:val="30"/>
        </w:rPr>
        <w:t>ей</w:t>
      </w:r>
    </w:p>
    <w:p w14:paraId="333A5ADD" w14:textId="5B1BEE2D" w:rsidR="009A5F69" w:rsidRPr="002D5565" w:rsidRDefault="009A5F69" w:rsidP="002D55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Отпускная цена импортера с НДС = </w:t>
      </w:r>
      <w:r w:rsidR="00565202"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86,8*1,2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565202"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=104,1</w:t>
      </w:r>
      <w:r w:rsidR="00C03307">
        <w:rPr>
          <w:rFonts w:ascii="Times New Roman" w:hAnsi="Times New Roman" w:cs="Times New Roman"/>
          <w:bCs/>
          <w:i/>
          <w:iCs/>
          <w:sz w:val="30"/>
          <w:szCs w:val="30"/>
        </w:rPr>
        <w:t>6</w:t>
      </w:r>
      <w:r w:rsidR="00565202"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рублей</w:t>
      </w:r>
    </w:p>
    <w:p w14:paraId="4BB1FFFA" w14:textId="77777777" w:rsidR="007E683F" w:rsidRPr="002D5565" w:rsidRDefault="007E683F" w:rsidP="002D55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14:paraId="2B4E1D9A" w14:textId="0D85A7FE" w:rsidR="007D21EB" w:rsidRPr="002D5565" w:rsidRDefault="007D21EB" w:rsidP="002D556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импортер, являющийся плательщиком НДС, </w:t>
      </w:r>
      <w:r w:rsidR="00C9468E">
        <w:rPr>
          <w:rFonts w:ascii="Times New Roman" w:hAnsi="Times New Roman" w:cs="Times New Roman"/>
          <w:b/>
          <w:sz w:val="30"/>
          <w:szCs w:val="30"/>
        </w:rPr>
        <w:t>реализу</w:t>
      </w:r>
      <w:r w:rsidRPr="002D5565">
        <w:rPr>
          <w:rFonts w:ascii="Times New Roman" w:hAnsi="Times New Roman" w:cs="Times New Roman"/>
          <w:b/>
          <w:sz w:val="30"/>
          <w:szCs w:val="30"/>
        </w:rPr>
        <w:t>ет товар в собственн</w:t>
      </w:r>
      <w:r w:rsidR="00C9468E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розничн</w:t>
      </w:r>
      <w:r w:rsidR="00C9468E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сет</w:t>
      </w:r>
      <w:r w:rsidR="00C9468E">
        <w:rPr>
          <w:rFonts w:ascii="Times New Roman" w:hAnsi="Times New Roman" w:cs="Times New Roman"/>
          <w:b/>
          <w:sz w:val="30"/>
          <w:szCs w:val="30"/>
        </w:rPr>
        <w:t>и</w:t>
      </w:r>
    </w:p>
    <w:p w14:paraId="73B7163D" w14:textId="648CA9A2" w:rsidR="007D21EB" w:rsidRPr="002D5565" w:rsidRDefault="002812E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Розничная цена импортера = Отпускная цена импортера без НДС + торговая надбавка + НДС.</w:t>
      </w:r>
    </w:p>
    <w:p w14:paraId="5E51752F" w14:textId="2457FFFA" w:rsidR="002812EC" w:rsidRPr="002D5565" w:rsidRDefault="002812E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D2F57">
        <w:rPr>
          <w:rFonts w:ascii="Times New Roman" w:hAnsi="Times New Roman" w:cs="Times New Roman"/>
          <w:bCs/>
          <w:i/>
          <w:iCs/>
          <w:sz w:val="30"/>
          <w:szCs w:val="30"/>
        </w:rPr>
        <w:t>Пример</w:t>
      </w:r>
      <w:r w:rsidR="00C21076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2</w:t>
      </w:r>
      <w:r w:rsidRPr="002D5565">
        <w:rPr>
          <w:rFonts w:ascii="Times New Roman" w:hAnsi="Times New Roman" w:cs="Times New Roman"/>
          <w:bCs/>
          <w:sz w:val="30"/>
          <w:szCs w:val="30"/>
        </w:rPr>
        <w:t>:</w:t>
      </w:r>
    </w:p>
    <w:p w14:paraId="09E65FEE" w14:textId="3E1F2A27" w:rsidR="007738A0" w:rsidRPr="002D5565" w:rsidRDefault="007738A0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Cs/>
          <w:sz w:val="30"/>
          <w:szCs w:val="30"/>
        </w:rPr>
        <w:t>условия примера 1 и</w:t>
      </w:r>
    </w:p>
    <w:p w14:paraId="64C52615" w14:textId="6452A3E8" w:rsidR="002812EC" w:rsidRPr="002D5565" w:rsidRDefault="002812E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торговая надбавка – предельная максимальная 55 процентов (столбец </w:t>
      </w:r>
      <w:r w:rsidR="006D2F57">
        <w:rPr>
          <w:rFonts w:ascii="Times New Roman" w:hAnsi="Times New Roman" w:cs="Times New Roman"/>
          <w:sz w:val="30"/>
          <w:szCs w:val="30"/>
        </w:rPr>
        <w:t>2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приложения 1 постановления № 713)</w:t>
      </w:r>
      <w:r w:rsidR="007738A0" w:rsidRPr="002D5565">
        <w:rPr>
          <w:rFonts w:ascii="Times New Roman" w:hAnsi="Times New Roman" w:cs="Times New Roman"/>
          <w:sz w:val="30"/>
          <w:szCs w:val="30"/>
        </w:rPr>
        <w:t>.</w:t>
      </w:r>
    </w:p>
    <w:p w14:paraId="03549129" w14:textId="61941D43" w:rsidR="002812EC" w:rsidRPr="002D5565" w:rsidRDefault="007738A0" w:rsidP="00E55F1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Розничная цена без НДС = </w:t>
      </w:r>
      <w:r w:rsidRPr="002D5565">
        <w:rPr>
          <w:rFonts w:ascii="Times New Roman" w:hAnsi="Times New Roman" w:cs="Times New Roman"/>
          <w:i/>
          <w:sz w:val="30"/>
          <w:szCs w:val="30"/>
        </w:rPr>
        <w:t>86,8 + 86,8 *</w:t>
      </w:r>
      <w:r w:rsidR="006D2F5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D5565">
        <w:rPr>
          <w:rFonts w:ascii="Times New Roman" w:hAnsi="Times New Roman" w:cs="Times New Roman"/>
          <w:i/>
          <w:sz w:val="30"/>
          <w:szCs w:val="30"/>
        </w:rPr>
        <w:t>0,55 = 134,5</w:t>
      </w:r>
      <w:r w:rsidR="006D2F57">
        <w:rPr>
          <w:rFonts w:ascii="Times New Roman" w:hAnsi="Times New Roman" w:cs="Times New Roman"/>
          <w:i/>
          <w:sz w:val="30"/>
          <w:szCs w:val="30"/>
        </w:rPr>
        <w:t>4</w:t>
      </w:r>
      <w:r w:rsidRPr="002D5565">
        <w:rPr>
          <w:rFonts w:ascii="Times New Roman" w:hAnsi="Times New Roman" w:cs="Times New Roman"/>
          <w:i/>
          <w:sz w:val="30"/>
          <w:szCs w:val="30"/>
        </w:rPr>
        <w:t xml:space="preserve"> рубл</w:t>
      </w:r>
      <w:r w:rsidR="006D2F57">
        <w:rPr>
          <w:rFonts w:ascii="Times New Roman" w:hAnsi="Times New Roman" w:cs="Times New Roman"/>
          <w:i/>
          <w:sz w:val="30"/>
          <w:szCs w:val="30"/>
        </w:rPr>
        <w:t>я</w:t>
      </w:r>
    </w:p>
    <w:p w14:paraId="4BDA78EA" w14:textId="0A336B16" w:rsidR="007738A0" w:rsidRDefault="007738A0" w:rsidP="00E55F16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D5565">
        <w:rPr>
          <w:rFonts w:ascii="Times New Roman" w:hAnsi="Times New Roman" w:cs="Times New Roman"/>
          <w:i/>
          <w:sz w:val="30"/>
          <w:szCs w:val="30"/>
        </w:rPr>
        <w:t>Розничная цена с НДС = 134,5</w:t>
      </w:r>
      <w:r w:rsidR="006D2F57">
        <w:rPr>
          <w:rFonts w:ascii="Times New Roman" w:hAnsi="Times New Roman" w:cs="Times New Roman"/>
          <w:i/>
          <w:sz w:val="30"/>
          <w:szCs w:val="30"/>
        </w:rPr>
        <w:t>4</w:t>
      </w:r>
      <w:r w:rsidRPr="002D5565">
        <w:rPr>
          <w:rFonts w:ascii="Times New Roman" w:hAnsi="Times New Roman" w:cs="Times New Roman"/>
          <w:i/>
          <w:sz w:val="30"/>
          <w:szCs w:val="30"/>
        </w:rPr>
        <w:t xml:space="preserve"> * 1,2 = 161,4</w:t>
      </w:r>
      <w:r w:rsidR="006D2F57">
        <w:rPr>
          <w:rFonts w:ascii="Times New Roman" w:hAnsi="Times New Roman" w:cs="Times New Roman"/>
          <w:i/>
          <w:sz w:val="30"/>
          <w:szCs w:val="30"/>
        </w:rPr>
        <w:t>4</w:t>
      </w:r>
      <w:r w:rsidRPr="002D5565">
        <w:rPr>
          <w:rFonts w:ascii="Times New Roman" w:hAnsi="Times New Roman" w:cs="Times New Roman"/>
          <w:i/>
          <w:sz w:val="30"/>
          <w:szCs w:val="30"/>
        </w:rPr>
        <w:t xml:space="preserve"> рубл</w:t>
      </w:r>
      <w:r w:rsidR="006D2F57">
        <w:rPr>
          <w:rFonts w:ascii="Times New Roman" w:hAnsi="Times New Roman" w:cs="Times New Roman"/>
          <w:i/>
          <w:sz w:val="30"/>
          <w:szCs w:val="30"/>
        </w:rPr>
        <w:t>я</w:t>
      </w:r>
    </w:p>
    <w:p w14:paraId="42D57B99" w14:textId="77777777" w:rsidR="006D2F57" w:rsidRPr="002D5565" w:rsidRDefault="006D2F5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639D64F1" w14:textId="1F8BF07F" w:rsidR="007D6E79" w:rsidRPr="002D5565" w:rsidRDefault="007D6E79" w:rsidP="002D556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импортер, являющийся плательщиком НДС, поставляет товар хозяйствующему субъекту для последующей реализации в розничной сети 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по отпускной цене импортера с НДС, то есть</w:t>
      </w:r>
      <w:r w:rsidR="006D2F57">
        <w:rPr>
          <w:rFonts w:ascii="Times New Roman" w:hAnsi="Times New Roman" w:cs="Times New Roman"/>
          <w:bCs/>
          <w:i/>
          <w:iCs/>
          <w:sz w:val="30"/>
          <w:szCs w:val="30"/>
        </w:rPr>
        <w:t>,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в данном примере по 104,1</w:t>
      </w:r>
      <w:r w:rsidR="006D2F57">
        <w:rPr>
          <w:rFonts w:ascii="Times New Roman" w:hAnsi="Times New Roman" w:cs="Times New Roman"/>
          <w:bCs/>
          <w:i/>
          <w:iCs/>
          <w:sz w:val="30"/>
          <w:szCs w:val="30"/>
        </w:rPr>
        <w:t>6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рублей.</w:t>
      </w:r>
    </w:p>
    <w:p w14:paraId="382057F1" w14:textId="5696028A" w:rsidR="007738A0" w:rsidRDefault="007738A0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14:paraId="53EC5022" w14:textId="2BCB06B0" w:rsidR="006D2F57" w:rsidRDefault="006D2F5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</w:p>
    <w:p w14:paraId="7B3FD9EC" w14:textId="069C119C" w:rsidR="001A3464" w:rsidRPr="002D5565" w:rsidRDefault="00BD77D2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>ИП импортер</w:t>
      </w:r>
      <w:r w:rsidR="001A3464" w:rsidRPr="002D5565">
        <w:rPr>
          <w:rFonts w:ascii="Times New Roman" w:hAnsi="Times New Roman" w:cs="Times New Roman"/>
          <w:b/>
          <w:sz w:val="30"/>
          <w:szCs w:val="30"/>
        </w:rPr>
        <w:t xml:space="preserve"> и не является </w:t>
      </w:r>
      <w:r w:rsidR="001A3464"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3C511D9" w14:textId="627D7FB5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Отпускная цена импортера = контрактная цена (по курсу НБРБ на дату оприходования) + расходы по импорту (таможенные </w:t>
      </w:r>
      <w:r w:rsidR="00C21076">
        <w:rPr>
          <w:rFonts w:ascii="Times New Roman" w:hAnsi="Times New Roman" w:cs="Times New Roman"/>
          <w:sz w:val="30"/>
          <w:szCs w:val="30"/>
        </w:rPr>
        <w:t>пошлины и сборы</w:t>
      </w:r>
      <w:r w:rsidRPr="002D5565">
        <w:rPr>
          <w:rFonts w:ascii="Times New Roman" w:hAnsi="Times New Roman" w:cs="Times New Roman"/>
          <w:sz w:val="30"/>
          <w:szCs w:val="30"/>
        </w:rPr>
        <w:t xml:space="preserve">, транспортные расходы до склада, иные расходы в соответствии с законодательством) + расходы по страхованию + надбавка импортера + </w:t>
      </w:r>
      <w:r w:rsidR="001D1621" w:rsidRPr="002D5565">
        <w:rPr>
          <w:rFonts w:ascii="Times New Roman" w:hAnsi="Times New Roman" w:cs="Times New Roman"/>
          <w:sz w:val="30"/>
          <w:szCs w:val="30"/>
        </w:rPr>
        <w:t xml:space="preserve">сумма ввозного </w:t>
      </w:r>
      <w:r w:rsidRPr="002D5565">
        <w:rPr>
          <w:rFonts w:ascii="Times New Roman" w:hAnsi="Times New Roman" w:cs="Times New Roman"/>
          <w:sz w:val="30"/>
          <w:szCs w:val="30"/>
        </w:rPr>
        <w:t>НДС.</w:t>
      </w:r>
    </w:p>
    <w:p w14:paraId="5A4A82E7" w14:textId="351D7246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076">
        <w:rPr>
          <w:rFonts w:ascii="Times New Roman" w:hAnsi="Times New Roman" w:cs="Times New Roman"/>
          <w:i/>
          <w:iCs/>
          <w:sz w:val="30"/>
          <w:szCs w:val="30"/>
        </w:rPr>
        <w:t>Пример</w:t>
      </w:r>
      <w:r w:rsidR="00C21076">
        <w:rPr>
          <w:rFonts w:ascii="Times New Roman" w:hAnsi="Times New Roman" w:cs="Times New Roman"/>
          <w:i/>
          <w:iCs/>
          <w:sz w:val="30"/>
          <w:szCs w:val="30"/>
        </w:rPr>
        <w:t xml:space="preserve"> 3</w:t>
      </w:r>
      <w:r w:rsidRPr="002D5565">
        <w:rPr>
          <w:rFonts w:ascii="Times New Roman" w:hAnsi="Times New Roman" w:cs="Times New Roman"/>
          <w:sz w:val="30"/>
          <w:szCs w:val="30"/>
        </w:rPr>
        <w:t>:</w:t>
      </w:r>
    </w:p>
    <w:p w14:paraId="778CC649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контрактная цена куртки мужской – 1 243 росс. рубля;</w:t>
      </w:r>
    </w:p>
    <w:p w14:paraId="6E9FCDB6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курс 100 росс. рублей на 27.10.2022 – 4,0238 бел. рубля</w:t>
      </w:r>
    </w:p>
    <w:p w14:paraId="03A3AE3D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импорту – 5 рублей;</w:t>
      </w:r>
    </w:p>
    <w:p w14:paraId="39601C06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расходы по страхованию – 1 рубль;</w:t>
      </w:r>
    </w:p>
    <w:p w14:paraId="57677D09" w14:textId="77777777" w:rsidR="00123B26" w:rsidRPr="002D5565" w:rsidRDefault="00123B2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надбавка импортера – предельная максимальная 55 процентов (столбец 1 приложения 1 постановления № 713);</w:t>
      </w:r>
    </w:p>
    <w:p w14:paraId="371FDF0F" w14:textId="2D0ED8F6" w:rsidR="00123B26" w:rsidRDefault="008F3D2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с</w:t>
      </w:r>
      <w:r w:rsidR="00123B26" w:rsidRPr="002D5565">
        <w:rPr>
          <w:rFonts w:ascii="Times New Roman" w:hAnsi="Times New Roman" w:cs="Times New Roman"/>
          <w:sz w:val="30"/>
          <w:szCs w:val="30"/>
        </w:rPr>
        <w:t>умма ввозного НДС – 10 рублей.</w:t>
      </w:r>
    </w:p>
    <w:p w14:paraId="2DA618F4" w14:textId="3003E4F6" w:rsidR="00C21076" w:rsidRPr="002D5565" w:rsidRDefault="00C21076" w:rsidP="00C210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Контрактная цена</w:t>
      </w:r>
      <w:r w:rsidRPr="002D5565">
        <w:rPr>
          <w:rFonts w:ascii="Times New Roman" w:hAnsi="Times New Roman" w:cs="Times New Roman"/>
          <w:i/>
          <w:sz w:val="30"/>
          <w:szCs w:val="30"/>
        </w:rPr>
        <w:t>= 1 243 * 0,040238+5+1</w:t>
      </w:r>
      <w:r>
        <w:rPr>
          <w:rFonts w:ascii="Times New Roman" w:hAnsi="Times New Roman" w:cs="Times New Roman"/>
          <w:i/>
          <w:sz w:val="30"/>
          <w:szCs w:val="30"/>
        </w:rPr>
        <w:t xml:space="preserve"> = 56 рублей</w:t>
      </w:r>
    </w:p>
    <w:p w14:paraId="5CBD03DC" w14:textId="18D67F33" w:rsidR="00123B26" w:rsidRDefault="00123B26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Отпускная цена импортера = </w:t>
      </w:r>
      <w:r w:rsidR="00E55F16">
        <w:rPr>
          <w:rFonts w:ascii="Times New Roman" w:hAnsi="Times New Roman" w:cs="Times New Roman"/>
          <w:i/>
          <w:iCs/>
          <w:sz w:val="30"/>
          <w:szCs w:val="30"/>
        </w:rPr>
        <w:t>56</w:t>
      </w:r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+56 </w:t>
      </w:r>
      <w:proofErr w:type="gramStart"/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>*  0</w:t>
      </w:r>
      <w:proofErr w:type="gramEnd"/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,55 </w:t>
      </w:r>
      <w:r w:rsidR="001D1621" w:rsidRPr="002D5565">
        <w:rPr>
          <w:rFonts w:ascii="Times New Roman" w:hAnsi="Times New Roman" w:cs="Times New Roman"/>
          <w:i/>
          <w:iCs/>
          <w:sz w:val="30"/>
          <w:szCs w:val="30"/>
        </w:rPr>
        <w:t>+10</w:t>
      </w:r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>=</w:t>
      </w:r>
      <w:r w:rsidR="003E76F3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1D1621" w:rsidRPr="002D5565">
        <w:rPr>
          <w:rFonts w:ascii="Times New Roman" w:hAnsi="Times New Roman" w:cs="Times New Roman"/>
          <w:i/>
          <w:iCs/>
          <w:sz w:val="30"/>
          <w:szCs w:val="30"/>
        </w:rPr>
        <w:t>96,8 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>рублей.</w:t>
      </w:r>
    </w:p>
    <w:p w14:paraId="77DA8737" w14:textId="77777777" w:rsidR="00C628FD" w:rsidRPr="002D5565" w:rsidRDefault="00C628FD" w:rsidP="002D5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096F32" w14:textId="63587D54" w:rsidR="008F3D27" w:rsidRPr="002D5565" w:rsidRDefault="008F3D27" w:rsidP="002D5565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импортер, не являющийся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Cs/>
          <w:sz w:val="30"/>
          <w:szCs w:val="30"/>
        </w:rPr>
        <w:t>,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628FD">
        <w:rPr>
          <w:rFonts w:ascii="Times New Roman" w:hAnsi="Times New Roman" w:cs="Times New Roman"/>
          <w:b/>
          <w:sz w:val="30"/>
          <w:szCs w:val="30"/>
        </w:rPr>
        <w:t>реализу</w:t>
      </w:r>
      <w:r w:rsidRPr="002D5565">
        <w:rPr>
          <w:rFonts w:ascii="Times New Roman" w:hAnsi="Times New Roman" w:cs="Times New Roman"/>
          <w:b/>
          <w:sz w:val="30"/>
          <w:szCs w:val="30"/>
        </w:rPr>
        <w:t>ет товар в собственн</w:t>
      </w:r>
      <w:r w:rsidR="00C628FD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розничн</w:t>
      </w:r>
      <w:r w:rsidR="00C628FD">
        <w:rPr>
          <w:rFonts w:ascii="Times New Roman" w:hAnsi="Times New Roman" w:cs="Times New Roman"/>
          <w:b/>
          <w:sz w:val="30"/>
          <w:szCs w:val="30"/>
        </w:rPr>
        <w:t>ой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сет</w:t>
      </w:r>
      <w:r w:rsidR="00C628FD">
        <w:rPr>
          <w:rFonts w:ascii="Times New Roman" w:hAnsi="Times New Roman" w:cs="Times New Roman"/>
          <w:b/>
          <w:sz w:val="30"/>
          <w:szCs w:val="30"/>
        </w:rPr>
        <w:t>и</w:t>
      </w:r>
    </w:p>
    <w:p w14:paraId="7A494F0B" w14:textId="27FF3DBF" w:rsidR="008F3D27" w:rsidRPr="002D5565" w:rsidRDefault="003E76F3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Розничная цена импортера = Отпускная цена импортера без учета уплаченного ввозного НДС + торговая надбавка</w:t>
      </w:r>
      <w:r w:rsidR="008F3D27" w:rsidRPr="002D5565">
        <w:rPr>
          <w:rFonts w:ascii="Times New Roman" w:hAnsi="Times New Roman" w:cs="Times New Roman"/>
          <w:sz w:val="30"/>
          <w:szCs w:val="30"/>
        </w:rPr>
        <w:t>+ сумма ввозного НДС.</w:t>
      </w:r>
    </w:p>
    <w:p w14:paraId="4A2E9AC7" w14:textId="525682BF" w:rsidR="008F3D27" w:rsidRPr="002D5565" w:rsidRDefault="008F3D27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28FD">
        <w:rPr>
          <w:rFonts w:ascii="Times New Roman" w:hAnsi="Times New Roman" w:cs="Times New Roman"/>
          <w:i/>
          <w:iCs/>
          <w:sz w:val="30"/>
          <w:szCs w:val="30"/>
        </w:rPr>
        <w:t>Пример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 xml:space="preserve"> 4</w:t>
      </w:r>
      <w:r w:rsidRPr="002D5565">
        <w:rPr>
          <w:rFonts w:ascii="Times New Roman" w:hAnsi="Times New Roman" w:cs="Times New Roman"/>
          <w:sz w:val="30"/>
          <w:szCs w:val="30"/>
        </w:rPr>
        <w:t>:</w:t>
      </w:r>
    </w:p>
    <w:p w14:paraId="28D7C64F" w14:textId="24167D54" w:rsidR="00D70234" w:rsidRPr="002D5565" w:rsidRDefault="00D70234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Cs/>
          <w:sz w:val="30"/>
          <w:szCs w:val="30"/>
        </w:rPr>
        <w:t xml:space="preserve">условия примера </w:t>
      </w:r>
      <w:r w:rsidR="00C628FD">
        <w:rPr>
          <w:rFonts w:ascii="Times New Roman" w:hAnsi="Times New Roman" w:cs="Times New Roman"/>
          <w:bCs/>
          <w:sz w:val="30"/>
          <w:szCs w:val="30"/>
        </w:rPr>
        <w:t>3</w:t>
      </w:r>
      <w:r w:rsidRPr="002D5565">
        <w:rPr>
          <w:rFonts w:ascii="Times New Roman" w:hAnsi="Times New Roman" w:cs="Times New Roman"/>
          <w:bCs/>
          <w:sz w:val="30"/>
          <w:szCs w:val="30"/>
        </w:rPr>
        <w:t xml:space="preserve"> и</w:t>
      </w:r>
    </w:p>
    <w:p w14:paraId="78DF807E" w14:textId="6B0C1F32" w:rsidR="00D70234" w:rsidRPr="002D5565" w:rsidRDefault="00D70234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торговая надбавка – предельная максимальная 55 процентов (столбец </w:t>
      </w:r>
      <w:r w:rsidR="00C628FD">
        <w:rPr>
          <w:rFonts w:ascii="Times New Roman" w:hAnsi="Times New Roman" w:cs="Times New Roman"/>
          <w:sz w:val="30"/>
          <w:szCs w:val="30"/>
        </w:rPr>
        <w:t>2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приложения 1 постановления № 713).</w:t>
      </w:r>
    </w:p>
    <w:p w14:paraId="0856A1CD" w14:textId="158231F5" w:rsidR="007D434B" w:rsidRDefault="00D70234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цена импортера = 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>56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gramStart"/>
      <w:r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*  </w:t>
      </w:r>
      <w:r w:rsidR="00F915D6" w:rsidRPr="002D5565">
        <w:rPr>
          <w:rFonts w:ascii="Times New Roman" w:hAnsi="Times New Roman" w:cs="Times New Roman"/>
          <w:i/>
          <w:iCs/>
          <w:sz w:val="30"/>
          <w:szCs w:val="30"/>
        </w:rPr>
        <w:t>1</w:t>
      </w:r>
      <w:proofErr w:type="gramEnd"/>
      <w:r w:rsidRPr="002D5565">
        <w:rPr>
          <w:rFonts w:ascii="Times New Roman" w:hAnsi="Times New Roman" w:cs="Times New Roman"/>
          <w:i/>
          <w:iCs/>
          <w:sz w:val="30"/>
          <w:szCs w:val="30"/>
        </w:rPr>
        <w:t>,55</w:t>
      </w:r>
      <w:r w:rsidR="00F915D6"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*1,55 + 10</w:t>
      </w:r>
      <w:r w:rsidRPr="002D5565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>=</w:t>
      </w:r>
      <w:r w:rsidR="00F7054F" w:rsidRPr="002D5565">
        <w:rPr>
          <w:rFonts w:ascii="Times New Roman" w:hAnsi="Times New Roman" w:cs="Times New Roman"/>
          <w:i/>
          <w:iCs/>
          <w:sz w:val="30"/>
          <w:szCs w:val="30"/>
        </w:rPr>
        <w:t>144,5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>4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> рубл</w:t>
      </w:r>
      <w:r w:rsidR="00C628FD">
        <w:rPr>
          <w:rFonts w:ascii="Times New Roman" w:hAnsi="Times New Roman" w:cs="Times New Roman"/>
          <w:i/>
          <w:iCs/>
          <w:sz w:val="30"/>
          <w:szCs w:val="30"/>
        </w:rPr>
        <w:t>я</w:t>
      </w:r>
      <w:r w:rsidR="008F3D27" w:rsidRPr="002D5565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EC349EA" w14:textId="77777777" w:rsidR="00C628FD" w:rsidRPr="002D5565" w:rsidRDefault="00C628FD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158CF390" w14:textId="06B5F3F7" w:rsidR="007D434B" w:rsidRPr="002D5565" w:rsidRDefault="007D434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b/>
          <w:bCs/>
          <w:sz w:val="30"/>
          <w:szCs w:val="30"/>
        </w:rPr>
        <w:t>2.2.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ИП импортер, не являющийся плательщиком НДС, поставляет товар хозяйствующему субъекту для последующей реализации в розничной сети </w:t>
      </w:r>
      <w:r w:rsidRPr="002D5565">
        <w:rPr>
          <w:rFonts w:ascii="Times New Roman" w:hAnsi="Times New Roman" w:cs="Times New Roman"/>
          <w:bCs/>
          <w:i/>
          <w:iCs/>
          <w:sz w:val="30"/>
          <w:szCs w:val="30"/>
        </w:rPr>
        <w:t>по отпускной цене импортера, то есть в данном примере по 96,8 рублей.</w:t>
      </w:r>
    </w:p>
    <w:p w14:paraId="0D5D028E" w14:textId="77777777" w:rsidR="007E683F" w:rsidRPr="002D5565" w:rsidRDefault="007E683F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71FB831F" w14:textId="77777777" w:rsidR="00244CCF" w:rsidRDefault="00244CC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14:paraId="17C3FAAD" w14:textId="6F3F7F17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5565">
        <w:rPr>
          <w:rFonts w:ascii="Times New Roman" w:hAnsi="Times New Roman" w:cs="Times New Roman"/>
          <w:b/>
          <w:bCs/>
          <w:sz w:val="30"/>
          <w:szCs w:val="30"/>
        </w:rPr>
        <w:lastRenderedPageBreak/>
        <w:t>ИП приобретает товар на территории Республики Беларусь</w:t>
      </w:r>
    </w:p>
    <w:p w14:paraId="7E78AFBD" w14:textId="49CC53EF" w:rsidR="00902E4C" w:rsidRPr="002D5565" w:rsidRDefault="00902E4C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является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3747483" w14:textId="2B0701F9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Розничная цена с НДС = Отпускная цена (без НДС) + торговая надбавка (с учетом оптовой) + НДС.</w:t>
      </w:r>
    </w:p>
    <w:p w14:paraId="46E37337" w14:textId="7AD1ABFE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4CCF">
        <w:rPr>
          <w:rFonts w:ascii="Times New Roman" w:hAnsi="Times New Roman" w:cs="Times New Roman"/>
          <w:i/>
          <w:iCs/>
          <w:sz w:val="30"/>
          <w:szCs w:val="30"/>
        </w:rPr>
        <w:t>Пример</w:t>
      </w:r>
      <w:r w:rsidR="00244CCF" w:rsidRPr="00244CCF">
        <w:rPr>
          <w:rFonts w:ascii="Times New Roman" w:hAnsi="Times New Roman" w:cs="Times New Roman"/>
          <w:i/>
          <w:iCs/>
          <w:sz w:val="30"/>
          <w:szCs w:val="30"/>
        </w:rPr>
        <w:t xml:space="preserve"> 5</w:t>
      </w:r>
      <w:r w:rsidRPr="002D5565">
        <w:rPr>
          <w:rFonts w:ascii="Times New Roman" w:hAnsi="Times New Roman" w:cs="Times New Roman"/>
          <w:sz w:val="30"/>
          <w:szCs w:val="30"/>
        </w:rPr>
        <w:t>.</w:t>
      </w:r>
    </w:p>
    <w:p w14:paraId="0EB67561" w14:textId="343E186A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Отпускная цена производителя (импортера) куртки мужской без НДС = 40 рублей;</w:t>
      </w:r>
    </w:p>
    <w:p w14:paraId="16AAC44B" w14:textId="4948BB98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Торговая надбавка – предельная максимальная 55 процентов (столбец </w:t>
      </w:r>
      <w:r w:rsidR="00482C55">
        <w:rPr>
          <w:rFonts w:ascii="Times New Roman" w:hAnsi="Times New Roman" w:cs="Times New Roman"/>
          <w:sz w:val="30"/>
          <w:szCs w:val="30"/>
        </w:rPr>
        <w:t>2</w:t>
      </w:r>
      <w:r w:rsidRPr="002D5565">
        <w:rPr>
          <w:rFonts w:ascii="Times New Roman" w:hAnsi="Times New Roman" w:cs="Times New Roman"/>
          <w:sz w:val="30"/>
          <w:szCs w:val="30"/>
        </w:rPr>
        <w:t xml:space="preserve"> приложения 1 постановления № 713);</w:t>
      </w:r>
    </w:p>
    <w:p w14:paraId="71FF186B" w14:textId="79001923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НДС – 20 процентов.</w:t>
      </w:r>
    </w:p>
    <w:p w14:paraId="00ECD10E" w14:textId="0651959B" w:rsidR="00902E4C" w:rsidRPr="002D5565" w:rsidRDefault="00902E4C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 цена ИП без НДС = 40 +40 * 0,55 =62 рубля.</w:t>
      </w:r>
    </w:p>
    <w:p w14:paraId="5EFBF9BB" w14:textId="02E5178E" w:rsidR="00902E4C" w:rsidRPr="002D5565" w:rsidRDefault="00902E4C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 цена ИП с НДС = 62 * 1,2 =74,4 рубля.</w:t>
      </w:r>
    </w:p>
    <w:p w14:paraId="13D13FEA" w14:textId="203E863B" w:rsidR="00902E4C" w:rsidRPr="002D5565" w:rsidRDefault="00902E4C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0AABB6" w14:textId="332CA7C2" w:rsidR="008E557B" w:rsidRPr="002D5565" w:rsidRDefault="008E557B" w:rsidP="002D556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b/>
          <w:sz w:val="30"/>
          <w:szCs w:val="30"/>
        </w:rPr>
        <w:t xml:space="preserve">ИП не является </w:t>
      </w:r>
      <w:r w:rsidRPr="002D55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плательщиком НДС</w:t>
      </w:r>
      <w:r w:rsidRPr="002D556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C7A20DA" w14:textId="0BE32981" w:rsidR="008E557B" w:rsidRPr="002D5565" w:rsidRDefault="008E557B" w:rsidP="002D55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 xml:space="preserve">Розничная цена = Отпускная цена (без НДС) + торговая надбавка (с учетом оптовой) + </w:t>
      </w:r>
      <w:r w:rsidR="0057022A">
        <w:rPr>
          <w:rFonts w:ascii="Times New Roman" w:hAnsi="Times New Roman" w:cs="Times New Roman"/>
          <w:sz w:val="30"/>
          <w:szCs w:val="30"/>
        </w:rPr>
        <w:t xml:space="preserve">входной </w:t>
      </w:r>
      <w:r w:rsidRPr="002D5565">
        <w:rPr>
          <w:rFonts w:ascii="Times New Roman" w:hAnsi="Times New Roman" w:cs="Times New Roman"/>
          <w:sz w:val="30"/>
          <w:szCs w:val="30"/>
        </w:rPr>
        <w:t>НДС.</w:t>
      </w:r>
    </w:p>
    <w:p w14:paraId="4CC4FA5D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Пример.</w:t>
      </w:r>
    </w:p>
    <w:p w14:paraId="3BC59050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Отпускная цена производителя (импортера) куртки мужской без НДС = 40 рублей;</w:t>
      </w:r>
    </w:p>
    <w:p w14:paraId="253E0E54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Торговая надбавка – предельная максимальная 55 процентов (столбец 1 приложения 1 постановления № 713);</w:t>
      </w:r>
    </w:p>
    <w:p w14:paraId="58B86802" w14:textId="5C099B2A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Сумма в</w:t>
      </w:r>
      <w:r w:rsidR="0057022A">
        <w:rPr>
          <w:rFonts w:ascii="Times New Roman" w:hAnsi="Times New Roman" w:cs="Times New Roman"/>
          <w:sz w:val="30"/>
          <w:szCs w:val="30"/>
        </w:rPr>
        <w:t>ходно</w:t>
      </w:r>
      <w:r w:rsidR="00C8123F">
        <w:rPr>
          <w:rFonts w:ascii="Times New Roman" w:hAnsi="Times New Roman" w:cs="Times New Roman"/>
          <w:sz w:val="30"/>
          <w:szCs w:val="30"/>
        </w:rPr>
        <w:t>го</w:t>
      </w:r>
      <w:r w:rsidRPr="002D5565">
        <w:rPr>
          <w:rFonts w:ascii="Times New Roman" w:hAnsi="Times New Roman" w:cs="Times New Roman"/>
          <w:sz w:val="30"/>
          <w:szCs w:val="30"/>
        </w:rPr>
        <w:t xml:space="preserve"> НДС – 10 рублей.</w:t>
      </w:r>
    </w:p>
    <w:p w14:paraId="357AF71C" w14:textId="64B62FB8" w:rsidR="008E557B" w:rsidRPr="002D5565" w:rsidRDefault="008E557B" w:rsidP="002D55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5565">
        <w:rPr>
          <w:rFonts w:ascii="Times New Roman" w:hAnsi="Times New Roman" w:cs="Times New Roman"/>
          <w:i/>
          <w:iCs/>
          <w:sz w:val="30"/>
          <w:szCs w:val="30"/>
        </w:rPr>
        <w:t>Розничная цена ИП = 40 +40 * 0,55 + 10 =72 рубля.</w:t>
      </w:r>
    </w:p>
    <w:p w14:paraId="04051143" w14:textId="77777777" w:rsidR="008E557B" w:rsidRPr="002D5565" w:rsidRDefault="008E557B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B05071" w14:textId="37E4F947" w:rsidR="008E557B" w:rsidRPr="002D5565" w:rsidRDefault="00CB0376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D5565">
        <w:rPr>
          <w:rFonts w:ascii="Times New Roman" w:hAnsi="Times New Roman" w:cs="Times New Roman"/>
          <w:sz w:val="30"/>
          <w:szCs w:val="30"/>
        </w:rPr>
        <w:t>Все расчеты производятся с округлением в меньшую сторону до минимальной денежной единицы, находящейся в обращении на территории Республики Беларусь – 1 белорусская копейка.</w:t>
      </w:r>
    </w:p>
    <w:p w14:paraId="4494CAD7" w14:textId="77777777" w:rsidR="00BD77D2" w:rsidRPr="002D5565" w:rsidRDefault="00BD77D2" w:rsidP="002D5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D77D2" w:rsidRPr="002D5565" w:rsidSect="006D2F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126C"/>
    <w:multiLevelType w:val="multilevel"/>
    <w:tmpl w:val="E032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2D2E0538"/>
    <w:multiLevelType w:val="hybridMultilevel"/>
    <w:tmpl w:val="C5F0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5E33"/>
    <w:multiLevelType w:val="hybridMultilevel"/>
    <w:tmpl w:val="8548A324"/>
    <w:lvl w:ilvl="0" w:tplc="B1D23A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B5415C7"/>
    <w:multiLevelType w:val="multilevel"/>
    <w:tmpl w:val="C5304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4CB9182F"/>
    <w:multiLevelType w:val="hybridMultilevel"/>
    <w:tmpl w:val="FF3E76AE"/>
    <w:lvl w:ilvl="0" w:tplc="005635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8B1D59"/>
    <w:multiLevelType w:val="multilevel"/>
    <w:tmpl w:val="E032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720E542F"/>
    <w:multiLevelType w:val="hybridMultilevel"/>
    <w:tmpl w:val="74BA650E"/>
    <w:lvl w:ilvl="0" w:tplc="B9D6CB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959B1"/>
    <w:multiLevelType w:val="multilevel"/>
    <w:tmpl w:val="E0327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DB"/>
    <w:rsid w:val="0003430D"/>
    <w:rsid w:val="00061831"/>
    <w:rsid w:val="000D0960"/>
    <w:rsid w:val="000E5825"/>
    <w:rsid w:val="001115BB"/>
    <w:rsid w:val="001120A6"/>
    <w:rsid w:val="00123B26"/>
    <w:rsid w:val="00182E76"/>
    <w:rsid w:val="001A3464"/>
    <w:rsid w:val="001D1621"/>
    <w:rsid w:val="00244CCF"/>
    <w:rsid w:val="002812EC"/>
    <w:rsid w:val="00286D32"/>
    <w:rsid w:val="002A3C1A"/>
    <w:rsid w:val="002D5565"/>
    <w:rsid w:val="00340A38"/>
    <w:rsid w:val="00345258"/>
    <w:rsid w:val="00391EBC"/>
    <w:rsid w:val="003E76F3"/>
    <w:rsid w:val="003F0C56"/>
    <w:rsid w:val="003F4275"/>
    <w:rsid w:val="00482C55"/>
    <w:rsid w:val="00565202"/>
    <w:rsid w:val="0057022A"/>
    <w:rsid w:val="006B28D4"/>
    <w:rsid w:val="006C2CCB"/>
    <w:rsid w:val="006D2F57"/>
    <w:rsid w:val="006F4939"/>
    <w:rsid w:val="006F5105"/>
    <w:rsid w:val="00700A3B"/>
    <w:rsid w:val="007738A0"/>
    <w:rsid w:val="00773E25"/>
    <w:rsid w:val="007840DB"/>
    <w:rsid w:val="007A65C4"/>
    <w:rsid w:val="007D21EB"/>
    <w:rsid w:val="007D434B"/>
    <w:rsid w:val="007D6E79"/>
    <w:rsid w:val="007E683F"/>
    <w:rsid w:val="007E7A26"/>
    <w:rsid w:val="00885E60"/>
    <w:rsid w:val="008A4FC8"/>
    <w:rsid w:val="008E557B"/>
    <w:rsid w:val="008E6FDA"/>
    <w:rsid w:val="008F3D27"/>
    <w:rsid w:val="00901799"/>
    <w:rsid w:val="00902E4C"/>
    <w:rsid w:val="00915A59"/>
    <w:rsid w:val="009A5F69"/>
    <w:rsid w:val="00A52E83"/>
    <w:rsid w:val="00AF4702"/>
    <w:rsid w:val="00BD77D2"/>
    <w:rsid w:val="00C03307"/>
    <w:rsid w:val="00C1782C"/>
    <w:rsid w:val="00C21076"/>
    <w:rsid w:val="00C6105C"/>
    <w:rsid w:val="00C628FD"/>
    <w:rsid w:val="00C66866"/>
    <w:rsid w:val="00C8123F"/>
    <w:rsid w:val="00C9468E"/>
    <w:rsid w:val="00CB0376"/>
    <w:rsid w:val="00CC1F64"/>
    <w:rsid w:val="00CE453E"/>
    <w:rsid w:val="00D056B3"/>
    <w:rsid w:val="00D70234"/>
    <w:rsid w:val="00DD0AA6"/>
    <w:rsid w:val="00E55F16"/>
    <w:rsid w:val="00EE4F36"/>
    <w:rsid w:val="00F7054F"/>
    <w:rsid w:val="00F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4E42"/>
  <w15:chartTrackingRefBased/>
  <w15:docId w15:val="{832D546D-5791-4E16-8B0C-35D07EB2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885E60"/>
  </w:style>
  <w:style w:type="paragraph" w:styleId="a3">
    <w:name w:val="List Paragraph"/>
    <w:basedOn w:val="a"/>
    <w:uiPriority w:val="34"/>
    <w:qFormat/>
    <w:rsid w:val="002A3C1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D0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Казаченок Алина Анатольевна</dc:creator>
  <cp:keywords/>
  <dc:description/>
  <cp:lastModifiedBy>Ольга</cp:lastModifiedBy>
  <cp:revision>81</cp:revision>
  <cp:lastPrinted>2022-10-28T18:22:00Z</cp:lastPrinted>
  <dcterms:created xsi:type="dcterms:W3CDTF">2022-10-28T13:09:00Z</dcterms:created>
  <dcterms:modified xsi:type="dcterms:W3CDTF">2022-11-14T10:08:00Z</dcterms:modified>
</cp:coreProperties>
</file>