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299E" w:rsidRPr="00D832BA" w:rsidRDefault="007D299E" w:rsidP="007D2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Министерство образования Республики Беларусь</w:t>
      </w:r>
    </w:p>
    <w:p w:rsidR="007D299E" w:rsidRPr="00D832BA" w:rsidRDefault="007D299E" w:rsidP="007D2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D299E" w:rsidRPr="00D832BA" w:rsidRDefault="007D299E" w:rsidP="007D2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Главное управление по образованию </w:t>
      </w:r>
    </w:p>
    <w:p w:rsidR="007D299E" w:rsidRPr="00D832BA" w:rsidRDefault="007D299E" w:rsidP="007D2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Брестского областного исполнительного комитета</w:t>
      </w:r>
    </w:p>
    <w:p w:rsidR="007D299E" w:rsidRPr="00D832BA" w:rsidRDefault="007D299E" w:rsidP="007D2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D299E" w:rsidRPr="00D832BA" w:rsidRDefault="007D299E" w:rsidP="007D2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Учреждение образования</w:t>
      </w:r>
    </w:p>
    <w:p w:rsidR="007D299E" w:rsidRPr="00D832BA" w:rsidRDefault="007D299E" w:rsidP="007D2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«Ивацевичский государственный аграрный колледж»</w:t>
      </w:r>
    </w:p>
    <w:p w:rsidR="007D299E" w:rsidRPr="00D832BA" w:rsidRDefault="007D299E" w:rsidP="007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D299E" w:rsidRPr="00D832BA" w:rsidRDefault="00BC3B3B" w:rsidP="0037487B">
      <w:pPr>
        <w:tabs>
          <w:tab w:val="left" w:pos="4820"/>
          <w:tab w:val="left" w:pos="5387"/>
        </w:tabs>
        <w:spacing w:after="0" w:line="240" w:lineRule="auto"/>
        <w:ind w:right="5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</w:t>
      </w:r>
      <w:r w:rsidR="007D299E"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УТВЕРЖДАЮ</w:t>
      </w:r>
    </w:p>
    <w:p w:rsidR="00BC3B3B" w:rsidRDefault="0037487B" w:rsidP="00BC3B3B">
      <w:pPr>
        <w:tabs>
          <w:tab w:val="left" w:pos="4820"/>
          <w:tab w:val="left" w:pos="5103"/>
          <w:tab w:val="left" w:pos="5387"/>
        </w:tabs>
        <w:spacing w:after="0" w:line="240" w:lineRule="auto"/>
        <w:ind w:right="54"/>
        <w:rPr>
          <w:rFonts w:ascii="Times New Roman" w:hAnsi="Times New Roman"/>
          <w:sz w:val="28"/>
          <w:szCs w:val="28"/>
          <w:lang w:val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10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Руководитель проекта:</w:t>
      </w: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7D299E" w:rsidRPr="00D832BA">
        <w:rPr>
          <w:rFonts w:ascii="Times New Roman" w:hAnsi="Times New Roman"/>
          <w:sz w:val="28"/>
          <w:szCs w:val="28"/>
          <w:lang w:val="ru-RU"/>
        </w:rPr>
        <w:t xml:space="preserve">заместитель начальника </w:t>
      </w:r>
      <w:r w:rsidRPr="00D832BA">
        <w:rPr>
          <w:rFonts w:ascii="Times New Roman" w:hAnsi="Times New Roman"/>
          <w:sz w:val="28"/>
          <w:szCs w:val="28"/>
          <w:lang w:val="ru-RU"/>
        </w:rPr>
        <w:t xml:space="preserve">центра </w:t>
      </w:r>
      <w:r w:rsidRPr="00D832BA">
        <w:rPr>
          <w:rFonts w:ascii="Times New Roman" w:hAnsi="Times New Roman"/>
          <w:sz w:val="28"/>
          <w:szCs w:val="28"/>
          <w:lang w:val="ru-RU"/>
        </w:rPr>
        <w:tab/>
      </w:r>
      <w:r w:rsidR="007D299E" w:rsidRPr="00D832BA">
        <w:rPr>
          <w:rFonts w:ascii="Times New Roman" w:hAnsi="Times New Roman"/>
          <w:sz w:val="28"/>
          <w:szCs w:val="28"/>
          <w:lang w:val="ru-RU"/>
        </w:rPr>
        <w:t xml:space="preserve">развития профессионального </w:t>
      </w:r>
      <w:r w:rsidR="007D299E" w:rsidRPr="00D832BA">
        <w:rPr>
          <w:rFonts w:ascii="Times New Roman" w:hAnsi="Times New Roman"/>
          <w:sz w:val="28"/>
          <w:szCs w:val="28"/>
          <w:lang w:val="ru-RU"/>
        </w:rPr>
        <w:tab/>
        <w:t xml:space="preserve">образования учреждения </w:t>
      </w:r>
      <w:r w:rsidR="007D299E" w:rsidRPr="00D832BA">
        <w:rPr>
          <w:rFonts w:ascii="Times New Roman" w:hAnsi="Times New Roman"/>
          <w:sz w:val="28"/>
          <w:szCs w:val="28"/>
          <w:lang w:val="ru-RU"/>
        </w:rPr>
        <w:tab/>
        <w:t>образования</w:t>
      </w:r>
      <w:r w:rsidR="007D299E"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832BA">
        <w:rPr>
          <w:rFonts w:ascii="Times New Roman" w:hAnsi="Times New Roman"/>
          <w:sz w:val="28"/>
          <w:szCs w:val="28"/>
          <w:lang w:val="ru-RU"/>
        </w:rPr>
        <w:t xml:space="preserve">«Республиканский </w:t>
      </w:r>
      <w:r w:rsidRPr="00D832BA">
        <w:rPr>
          <w:rFonts w:ascii="Times New Roman" w:hAnsi="Times New Roman"/>
          <w:sz w:val="28"/>
          <w:szCs w:val="28"/>
          <w:lang w:val="ru-RU"/>
        </w:rPr>
        <w:tab/>
      </w:r>
      <w:r w:rsidR="007D299E" w:rsidRPr="00D832BA">
        <w:rPr>
          <w:rFonts w:ascii="Times New Roman" w:hAnsi="Times New Roman"/>
          <w:sz w:val="28"/>
          <w:szCs w:val="28"/>
          <w:lang w:val="ru-RU"/>
        </w:rPr>
        <w:t xml:space="preserve">институт </w:t>
      </w:r>
      <w:r w:rsidRPr="00D832BA">
        <w:rPr>
          <w:rFonts w:ascii="Times New Roman" w:hAnsi="Times New Roman"/>
          <w:sz w:val="28"/>
          <w:szCs w:val="28"/>
          <w:lang w:val="ru-RU"/>
        </w:rPr>
        <w:t xml:space="preserve">профессионального </w:t>
      </w:r>
      <w:r w:rsidRPr="00D832BA">
        <w:rPr>
          <w:rFonts w:ascii="Times New Roman" w:hAnsi="Times New Roman"/>
          <w:sz w:val="28"/>
          <w:szCs w:val="28"/>
          <w:lang w:val="ru-RU"/>
        </w:rPr>
        <w:tab/>
      </w:r>
      <w:r w:rsidR="007D299E" w:rsidRPr="00D832BA">
        <w:rPr>
          <w:rFonts w:ascii="Times New Roman" w:hAnsi="Times New Roman"/>
          <w:sz w:val="28"/>
          <w:szCs w:val="28"/>
          <w:lang w:val="ru-RU"/>
        </w:rPr>
        <w:t>образования»,</w:t>
      </w:r>
      <w:r w:rsidR="00BC3B3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3B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C3B3B">
        <w:rPr>
          <w:rFonts w:ascii="Times New Roman" w:hAnsi="Times New Roman"/>
          <w:sz w:val="28"/>
          <w:szCs w:val="28"/>
          <w:lang w:val="ru-RU"/>
        </w:rPr>
        <w:t xml:space="preserve">кандидат  </w:t>
      </w:r>
    </w:p>
    <w:p w:rsidR="00BC3B3B" w:rsidRPr="00BC3B3B" w:rsidRDefault="00BC3B3B" w:rsidP="00BC3B3B">
      <w:pPr>
        <w:tabs>
          <w:tab w:val="left" w:pos="4820"/>
          <w:tab w:val="left" w:pos="5103"/>
          <w:tab w:val="left" w:pos="5387"/>
        </w:tabs>
        <w:spacing w:after="0" w:line="240" w:lineRule="auto"/>
        <w:ind w:right="5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педагогических наук, д</w:t>
      </w:r>
      <w:r w:rsidR="00EF57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цент</w:t>
      </w:r>
    </w:p>
    <w:p w:rsidR="007D299E" w:rsidRPr="00D832BA" w:rsidRDefault="00BC3B3B" w:rsidP="0037487B">
      <w:pPr>
        <w:tabs>
          <w:tab w:val="left" w:pos="4820"/>
          <w:tab w:val="left" w:pos="5103"/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ind w:right="5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7D299E" w:rsidRPr="00D832BA" w:rsidRDefault="0037487B" w:rsidP="0037487B">
      <w:pPr>
        <w:tabs>
          <w:tab w:val="left" w:pos="4820"/>
          <w:tab w:val="left" w:pos="5103"/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ind w:right="54"/>
        <w:rPr>
          <w:rFonts w:ascii="Times New Roman" w:hAnsi="Times New Roman"/>
          <w:sz w:val="28"/>
          <w:szCs w:val="28"/>
          <w:lang w:val="ru-RU"/>
        </w:rPr>
      </w:pPr>
      <w:r w:rsidRPr="00D832BA">
        <w:rPr>
          <w:rFonts w:ascii="Times New Roman" w:hAnsi="Times New Roman"/>
          <w:sz w:val="28"/>
          <w:szCs w:val="28"/>
          <w:lang w:val="ru-RU"/>
        </w:rPr>
        <w:tab/>
      </w:r>
      <w:r w:rsidR="00010212">
        <w:rPr>
          <w:rFonts w:ascii="Times New Roman" w:hAnsi="Times New Roman"/>
          <w:sz w:val="28"/>
          <w:szCs w:val="28"/>
          <w:lang w:val="ru-RU"/>
        </w:rPr>
        <w:t>______________</w:t>
      </w:r>
      <w:r w:rsidR="007D299E" w:rsidRPr="00D832BA">
        <w:rPr>
          <w:rFonts w:ascii="Times New Roman" w:hAnsi="Times New Roman"/>
          <w:sz w:val="28"/>
          <w:szCs w:val="28"/>
          <w:lang w:val="ru-RU"/>
        </w:rPr>
        <w:t xml:space="preserve">О.А.Соловьева </w:t>
      </w:r>
    </w:p>
    <w:p w:rsidR="007D299E" w:rsidRPr="00D832BA" w:rsidRDefault="0037487B" w:rsidP="0037487B">
      <w:pPr>
        <w:tabs>
          <w:tab w:val="left" w:pos="4820"/>
          <w:tab w:val="left" w:pos="5103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7D299E"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«______»</w:t>
      </w: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</w:t>
      </w:r>
      <w:r w:rsidR="007D299E"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__202</w:t>
      </w:r>
      <w:r w:rsidR="005A38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7D299E"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</w:t>
      </w:r>
    </w:p>
    <w:p w:rsidR="007D299E" w:rsidRPr="00D832BA" w:rsidRDefault="007D299E" w:rsidP="007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D299E" w:rsidRPr="00D832BA" w:rsidRDefault="007D299E" w:rsidP="007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D299E" w:rsidRPr="00D832BA" w:rsidRDefault="007D299E" w:rsidP="007D2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КАЛЕНДАРНЫЙ ПЛАН</w:t>
      </w:r>
    </w:p>
    <w:p w:rsidR="007D299E" w:rsidRPr="00D832BA" w:rsidRDefault="007D299E" w:rsidP="007D2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ЭКСПЕРИМЕНТАЛЬНОЙ ДЕЯТЕЛЬНОСТИ</w:t>
      </w:r>
    </w:p>
    <w:p w:rsidR="007D299E" w:rsidRPr="00D832BA" w:rsidRDefault="007D299E" w:rsidP="007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D299E" w:rsidRPr="00D832BA" w:rsidRDefault="007D299E" w:rsidP="007D2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проекту</w:t>
      </w:r>
      <w:r w:rsidR="00761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7D299E" w:rsidRPr="00D832BA" w:rsidRDefault="007D299E" w:rsidP="007D29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832BA">
        <w:rPr>
          <w:rFonts w:ascii="Times New Roman" w:hAnsi="Times New Roman"/>
          <w:b/>
          <w:sz w:val="28"/>
          <w:szCs w:val="28"/>
          <w:lang w:val="ru-RU"/>
        </w:rPr>
        <w:t>«Апробация организационно-методической структуры сопровождения инклюзивного образования в учреждениях образования, реализующих образовательные программы профессионально-технического и среднего специального образования»</w:t>
      </w:r>
    </w:p>
    <w:p w:rsidR="007D299E" w:rsidRPr="00D832BA" w:rsidRDefault="007D299E" w:rsidP="007D2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D299E" w:rsidRPr="00D832BA" w:rsidRDefault="007D299E" w:rsidP="007D2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202</w:t>
      </w:r>
      <w:r w:rsidR="007A06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/202</w:t>
      </w:r>
      <w:r w:rsidR="007A06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учебный год</w:t>
      </w:r>
    </w:p>
    <w:p w:rsidR="007D299E" w:rsidRPr="00D832BA" w:rsidRDefault="007D299E" w:rsidP="007D2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D299E" w:rsidRPr="00D832BA" w:rsidRDefault="007D299E" w:rsidP="007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D299E" w:rsidRPr="00D832BA" w:rsidRDefault="007D299E" w:rsidP="007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D299E" w:rsidRDefault="007D299E" w:rsidP="007D2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832BA" w:rsidRDefault="00D832BA" w:rsidP="007D2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832BA" w:rsidRDefault="00D832BA" w:rsidP="007D2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832BA" w:rsidRDefault="00D832BA" w:rsidP="007D2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832BA" w:rsidRPr="00D832BA" w:rsidRDefault="00D832BA" w:rsidP="007D2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D299E" w:rsidRPr="00D832BA" w:rsidRDefault="007D299E" w:rsidP="007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400F6" w:rsidRPr="00D832BA" w:rsidRDefault="007D299E" w:rsidP="00374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Ивацевичи</w:t>
      </w:r>
      <w:r w:rsidR="00761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7D299E" w:rsidRPr="00D832BA" w:rsidRDefault="007D299E" w:rsidP="00374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</w:t>
      </w:r>
      <w:r w:rsidR="007A06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</w:p>
    <w:p w:rsidR="00D832BA" w:rsidRDefault="00D832BA">
      <w:pPr>
        <w:spacing w:after="0" w:line="2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</w:p>
    <w:p w:rsidR="007D299E" w:rsidRPr="00D832BA" w:rsidRDefault="007D299E" w:rsidP="007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Разработчики:</w:t>
      </w:r>
    </w:p>
    <w:p w:rsidR="00387FDA" w:rsidRPr="00D832BA" w:rsidRDefault="007D299E" w:rsidP="0038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Яроцкая Ирина Ивановна, </w:t>
      </w:r>
      <w:r w:rsidRPr="00D832B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ru-RU"/>
        </w:rPr>
        <w:t>заведующий центром профессиональной и социальной реабилитации для лиц с особенностями психофизического развития</w:t>
      </w: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учреждения образования «Ивацевичский государственный аграрный колледж»;</w:t>
      </w:r>
    </w:p>
    <w:p w:rsidR="00387FDA" w:rsidRPr="00D832BA" w:rsidRDefault="00387FDA" w:rsidP="0038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Жабинская Инна Александровна, методист учреждения образования «Ивацевичский государственный аграрный колледж»;</w:t>
      </w:r>
    </w:p>
    <w:p w:rsidR="007D299E" w:rsidRPr="00D832BA" w:rsidRDefault="0029043E" w:rsidP="00384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Мороз Светлана Николаевна</w:t>
      </w:r>
      <w:r w:rsidR="007D299E"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преподаватель учреждения образования «Ивацевичский государственный аграрный колледж»</w:t>
      </w:r>
      <w:r w:rsidR="00387FDA"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84C8B" w:rsidRPr="00D832BA" w:rsidRDefault="00384C8B" w:rsidP="00384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84C8B" w:rsidRPr="00D832BA" w:rsidRDefault="00384C8B" w:rsidP="00384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84C8B" w:rsidRPr="00D832BA" w:rsidRDefault="00384C8B" w:rsidP="00384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D299E" w:rsidRPr="00D832BA" w:rsidRDefault="007D299E" w:rsidP="007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Рассмотрен и утвержден на заседании совета учреждения образования «Ивацевичский государственный аграрный колледж».</w:t>
      </w:r>
    </w:p>
    <w:p w:rsidR="007D299E" w:rsidRPr="00D832BA" w:rsidRDefault="007D299E" w:rsidP="007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D299E" w:rsidRPr="00D832BA" w:rsidRDefault="007D299E" w:rsidP="007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Протокол № 1 от </w:t>
      </w:r>
      <w:r w:rsidR="002B33DC"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593F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</w:t>
      </w: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B33DC"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августа</w:t>
      </w: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</w:t>
      </w:r>
      <w:r w:rsidR="002904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="006654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832BA" w:rsidRDefault="00D832BA">
      <w:pPr>
        <w:spacing w:after="0" w:line="25" w:lineRule="atLeast"/>
        <w:rPr>
          <w:rFonts w:ascii="Times New Roman" w:eastAsia="Times New Roman" w:hAnsi="Times New Roman" w:cs="Times New Roman"/>
          <w:b/>
          <w:small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val="ru-RU" w:eastAsia="ru-RU"/>
        </w:rPr>
        <w:br w:type="page"/>
      </w:r>
    </w:p>
    <w:p w:rsidR="007D299E" w:rsidRPr="00D832BA" w:rsidRDefault="007D299E" w:rsidP="007D2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mallCaps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b/>
          <w:smallCaps/>
          <w:sz w:val="28"/>
          <w:szCs w:val="28"/>
          <w:lang w:val="ru-RU" w:eastAsia="ru-RU"/>
        </w:rPr>
        <w:lastRenderedPageBreak/>
        <w:t>Календарный план</w:t>
      </w:r>
    </w:p>
    <w:p w:rsidR="007D299E" w:rsidRPr="00D832BA" w:rsidRDefault="007D299E" w:rsidP="007D2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b/>
          <w:smallCaps/>
          <w:sz w:val="28"/>
          <w:szCs w:val="28"/>
          <w:lang w:val="ru-RU" w:eastAsia="ru-RU"/>
        </w:rPr>
        <w:t>экспериментальной</w:t>
      </w:r>
      <w:r w:rsidRPr="00D832BA">
        <w:rPr>
          <w:rFonts w:ascii="Times New Roman" w:eastAsia="Times New Roman" w:hAnsi="Times New Roman" w:cs="Times New Roman"/>
          <w:smallCaps/>
          <w:sz w:val="28"/>
          <w:szCs w:val="28"/>
          <w:lang w:val="ru-RU" w:eastAsia="ru-RU"/>
        </w:rPr>
        <w:t xml:space="preserve"> </w:t>
      </w:r>
      <w:r w:rsidRPr="00D832BA">
        <w:rPr>
          <w:rFonts w:ascii="Times New Roman" w:eastAsia="Times New Roman" w:hAnsi="Times New Roman" w:cs="Times New Roman"/>
          <w:b/>
          <w:smallCaps/>
          <w:sz w:val="28"/>
          <w:szCs w:val="28"/>
          <w:lang w:val="ru-RU" w:eastAsia="ru-RU"/>
        </w:rPr>
        <w:t>деятельности</w:t>
      </w:r>
    </w:p>
    <w:p w:rsidR="007D299E" w:rsidRPr="00D832BA" w:rsidRDefault="007D299E" w:rsidP="007D2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202</w:t>
      </w:r>
      <w:r w:rsidR="003D46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/202</w:t>
      </w:r>
      <w:r w:rsidR="003D46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учебный год</w:t>
      </w:r>
    </w:p>
    <w:p w:rsidR="007D299E" w:rsidRPr="00D832BA" w:rsidRDefault="007D299E" w:rsidP="007D29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832BA">
        <w:rPr>
          <w:rFonts w:ascii="Times New Roman" w:hAnsi="Times New Roman"/>
          <w:b/>
          <w:sz w:val="28"/>
          <w:szCs w:val="28"/>
          <w:lang w:val="ru-RU"/>
        </w:rPr>
        <w:t>«Апробация организационно-методической структуры сопровождения инклюзивного образования в учреждениях образования, реализующих образовательные программы профессионально-технического и среднего специального образования»</w:t>
      </w:r>
    </w:p>
    <w:p w:rsidR="007D299E" w:rsidRPr="00D832BA" w:rsidRDefault="007D299E" w:rsidP="007D2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D299E" w:rsidRPr="00D832BA" w:rsidRDefault="007D299E" w:rsidP="00387FDA">
      <w:pPr>
        <w:spacing w:after="0" w:line="240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Руководитель проекта: </w:t>
      </w:r>
      <w:r w:rsidRPr="00D832BA">
        <w:rPr>
          <w:rFonts w:ascii="Times New Roman" w:hAnsi="Times New Roman"/>
          <w:sz w:val="28"/>
          <w:szCs w:val="28"/>
          <w:lang w:val="ru-RU"/>
        </w:rPr>
        <w:t>заместитель начальника центра развития профессионального образования учреждения образования</w:t>
      </w: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832BA">
        <w:rPr>
          <w:rFonts w:ascii="Times New Roman" w:hAnsi="Times New Roman"/>
          <w:sz w:val="28"/>
          <w:szCs w:val="28"/>
          <w:lang w:val="ru-RU"/>
        </w:rPr>
        <w:t>«Республиканский институт профессионального образования»,</w:t>
      </w: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832BA">
        <w:rPr>
          <w:rFonts w:ascii="Times New Roman" w:hAnsi="Times New Roman"/>
          <w:sz w:val="28"/>
          <w:szCs w:val="28"/>
          <w:lang w:val="ru-RU"/>
        </w:rPr>
        <w:t>кандидат педагогических наук</w:t>
      </w:r>
      <w:r w:rsidR="00EF5711">
        <w:rPr>
          <w:rFonts w:ascii="Times New Roman" w:hAnsi="Times New Roman"/>
          <w:sz w:val="28"/>
          <w:szCs w:val="28"/>
          <w:lang w:val="ru-RU"/>
        </w:rPr>
        <w:t xml:space="preserve">, доцент </w:t>
      </w:r>
      <w:r w:rsidRPr="00D832BA">
        <w:rPr>
          <w:rFonts w:ascii="Times New Roman" w:hAnsi="Times New Roman"/>
          <w:sz w:val="28"/>
          <w:szCs w:val="28"/>
          <w:lang w:val="ru-RU"/>
        </w:rPr>
        <w:t>Соловьева О.А.</w:t>
      </w:r>
    </w:p>
    <w:p w:rsidR="007D299E" w:rsidRPr="00D832BA" w:rsidRDefault="00387FDA" w:rsidP="00384C8B">
      <w:pPr>
        <w:pStyle w:val="a7"/>
        <w:spacing w:after="0"/>
        <w:ind w:firstLine="709"/>
        <w:rPr>
          <w:rFonts w:eastAsia="Times New Roman"/>
          <w:sz w:val="28"/>
          <w:szCs w:val="28"/>
          <w:lang w:val="ru-RU" w:eastAsia="ru-RU"/>
        </w:rPr>
      </w:pPr>
      <w:r w:rsidRPr="00D832BA">
        <w:rPr>
          <w:rFonts w:eastAsia="Times New Roman"/>
          <w:sz w:val="28"/>
          <w:szCs w:val="28"/>
          <w:lang w:val="ru-RU" w:eastAsia="ru-RU"/>
        </w:rPr>
        <w:t>Координатор проекта:</w:t>
      </w:r>
      <w:r w:rsidR="007D299E" w:rsidRPr="00D832BA">
        <w:rPr>
          <w:rFonts w:eastAsia="Times New Roman"/>
          <w:i/>
          <w:sz w:val="28"/>
          <w:szCs w:val="28"/>
          <w:lang w:val="ru-RU" w:eastAsia="ru-RU"/>
        </w:rPr>
        <w:t xml:space="preserve"> </w:t>
      </w:r>
      <w:r w:rsidR="007D299E" w:rsidRPr="00D832BA">
        <w:rPr>
          <w:rFonts w:eastAsia="Times New Roman"/>
          <w:sz w:val="28"/>
          <w:szCs w:val="28"/>
          <w:lang w:val="ru-RU" w:eastAsia="ru-RU"/>
        </w:rPr>
        <w:t xml:space="preserve">методист </w:t>
      </w:r>
      <w:r w:rsidR="00184F2F" w:rsidRPr="00184F2F">
        <w:rPr>
          <w:rFonts w:eastAsia="Times New Roman"/>
          <w:sz w:val="28"/>
          <w:szCs w:val="28"/>
          <w:lang w:val="ru-RU" w:eastAsia="ru-RU"/>
        </w:rPr>
        <w:t>центра развития профессионального образования</w:t>
      </w:r>
      <w:r w:rsidR="00674F6A">
        <w:rPr>
          <w:rFonts w:eastAsia="Times New Roman"/>
          <w:sz w:val="28"/>
          <w:szCs w:val="28"/>
          <w:lang w:val="ru-RU" w:eastAsia="ru-RU"/>
        </w:rPr>
        <w:t xml:space="preserve"> </w:t>
      </w:r>
      <w:r w:rsidR="007D299E" w:rsidRPr="00D832BA">
        <w:rPr>
          <w:rFonts w:eastAsia="Times New Roman"/>
          <w:sz w:val="28"/>
          <w:szCs w:val="28"/>
          <w:lang w:val="ru-RU" w:eastAsia="ru-RU"/>
        </w:rPr>
        <w:t>Викторовская Н.К.</w:t>
      </w:r>
    </w:p>
    <w:p w:rsidR="00384C8B" w:rsidRPr="00D832BA" w:rsidRDefault="00384C8B" w:rsidP="00184F2F">
      <w:pPr>
        <w:pStyle w:val="a7"/>
        <w:spacing w:after="0"/>
        <w:rPr>
          <w:rFonts w:eastAsia="Times New Roman"/>
          <w:i/>
          <w:sz w:val="28"/>
          <w:szCs w:val="28"/>
          <w:lang w:val="ru-RU" w:eastAsia="ru-RU"/>
        </w:rPr>
      </w:pPr>
    </w:p>
    <w:p w:rsidR="007D299E" w:rsidRPr="00D832BA" w:rsidRDefault="007D299E" w:rsidP="00FA1B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2BA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в систему образования все прочнее входит термин «инклюзивное образование», подразумевающий обучение детей с особыми потребностями в образовательных учреждениях, обеспечение благоприятных условий для каждого ребенка. </w:t>
      </w:r>
    </w:p>
    <w:p w:rsidR="007D299E" w:rsidRPr="00D832BA" w:rsidRDefault="007D299E" w:rsidP="00FA1B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2BA">
        <w:rPr>
          <w:rFonts w:ascii="Times New Roman" w:hAnsi="Times New Roman" w:cs="Times New Roman"/>
          <w:sz w:val="28"/>
          <w:szCs w:val="28"/>
          <w:lang w:val="ru-RU"/>
        </w:rPr>
        <w:t>Переход к инклюзивному образованию стал основной мировой тенденцией в сфере образования лиц с ОПФР. Статья 24 Конвенции о правах инвалидов предусматривает обеспечение инклюзивного образования на всех уровнях и обучение в течение всей жизни. Инклюзивное образование является логическим продолжением идей интегрированного обучения, предшествовавшего инклюзии хронологически, идеологически и технологически. Если интеграция означает приведение в соответствие с потребностями учащихся с психическими и физическими нарушениями с системой образования, остающейся в целом неизменной, то инклюзия – это реформирование учебных заведений и перепланировка учебных помещений таким образом, чтобы они отвечали нуждам и потребностям всех без исключения детей.</w:t>
      </w:r>
    </w:p>
    <w:p w:rsidR="007D299E" w:rsidRPr="00D832BA" w:rsidRDefault="007D299E" w:rsidP="00FA1B4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2BA">
        <w:rPr>
          <w:rFonts w:ascii="Times New Roman" w:hAnsi="Times New Roman" w:cs="Times New Roman"/>
          <w:sz w:val="28"/>
          <w:szCs w:val="28"/>
          <w:lang w:val="ru-RU"/>
        </w:rPr>
        <w:t>Эффективность внедрения инклюзивного подхода в образовательную систему зависит прежде всего от подготовки квалифицированных педагогических кадров, осознающих социальную значимость своей профессии, обладающих высокой мотивацией к выполнению профессиональной деятельности, знающих возрастные и психологические особенности воспитанников с различными патологиями развития, умеющих реализовать конструктивное педагогическое взаимодействие между всеми субъектами образовательной среды.</w:t>
      </w:r>
    </w:p>
    <w:p w:rsidR="007D299E" w:rsidRPr="00D832BA" w:rsidRDefault="007D299E" w:rsidP="00FA1B4E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832BA">
        <w:rPr>
          <w:rFonts w:ascii="Times New Roman" w:hAnsi="Times New Roman"/>
          <w:color w:val="000000"/>
          <w:sz w:val="28"/>
          <w:szCs w:val="28"/>
          <w:lang w:val="ru-RU"/>
        </w:rPr>
        <w:t xml:space="preserve">К сожалению, в большинстве случаев инклюзивное образование строится на «педагогической интуиции», поскольку педагог не имеет </w:t>
      </w:r>
      <w:r w:rsidRPr="00D832B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достаточных знаний, не имеет специальной подготовки для работы с данной категорией обучающихся.</w:t>
      </w:r>
    </w:p>
    <w:p w:rsidR="007D299E" w:rsidRPr="00D832BA" w:rsidRDefault="007D299E" w:rsidP="00FA1B4E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832BA">
        <w:rPr>
          <w:rFonts w:ascii="Times New Roman" w:hAnsi="Times New Roman"/>
          <w:color w:val="000000"/>
          <w:sz w:val="28"/>
          <w:szCs w:val="28"/>
          <w:lang w:val="ru-RU"/>
        </w:rPr>
        <w:t>Образовательные учреждения разного уровня недостаточно оснащены необходимой техникой и оборудованием, в которых нуждаются лица с ограниченными возможностями здоровья и др.</w:t>
      </w:r>
    </w:p>
    <w:p w:rsidR="007D299E" w:rsidRPr="00D832BA" w:rsidRDefault="007D299E" w:rsidP="00FA1B4E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832BA">
        <w:rPr>
          <w:rFonts w:ascii="Times New Roman" w:hAnsi="Times New Roman"/>
          <w:color w:val="000000"/>
          <w:sz w:val="28"/>
          <w:szCs w:val="28"/>
          <w:lang w:val="ru-RU"/>
        </w:rPr>
        <w:t>Несоответствие учебных планов и содержания обучения общеобразовательной и профессиональной школы особым образовательным потребностям лиц с ОПФР значительно усложняют работу педагогов.</w:t>
      </w:r>
    </w:p>
    <w:p w:rsidR="007D299E" w:rsidRPr="00D832BA" w:rsidRDefault="007D299E" w:rsidP="00FA1B4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2BA">
        <w:rPr>
          <w:rFonts w:ascii="Times New Roman" w:hAnsi="Times New Roman" w:cs="Times New Roman"/>
          <w:sz w:val="28"/>
          <w:szCs w:val="28"/>
          <w:lang w:val="ru-RU"/>
        </w:rPr>
        <w:t xml:space="preserve">Успешность обучения учащихся с особенностями психофизического развития в учебных группах учреждений профессионального образования зависит от множества составляющих, одним из которых является готовность педагогических работников к осуществлению данного вида профессиональной деятельности. </w:t>
      </w:r>
    </w:p>
    <w:p w:rsidR="007D299E" w:rsidRPr="00D832BA" w:rsidRDefault="007D299E" w:rsidP="00FA1B4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2BA">
        <w:rPr>
          <w:rFonts w:ascii="Times New Roman" w:hAnsi="Times New Roman" w:cs="Times New Roman"/>
          <w:sz w:val="28"/>
          <w:szCs w:val="28"/>
          <w:lang w:val="ru-RU"/>
        </w:rPr>
        <w:t xml:space="preserve">Сегодня, </w:t>
      </w:r>
      <w:r w:rsidRPr="00D832B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условиях рыночной экономики возрастает значение уровня профессионального мастерства будущих работников, а следовательно, повышаются требования ко всем участникам образовательного процесса.</w:t>
      </w:r>
    </w:p>
    <w:p w:rsidR="007D299E" w:rsidRPr="00D832BA" w:rsidRDefault="007D299E" w:rsidP="00FA1B4E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hAnsi="Times New Roman"/>
          <w:color w:val="000000"/>
          <w:sz w:val="28"/>
          <w:szCs w:val="28"/>
          <w:lang w:val="ru-RU"/>
        </w:rPr>
        <w:t xml:space="preserve">Поэтому и возникла необходимость в создании базовой площадки для сопровождения </w:t>
      </w: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инклюзивного профессионального образования.</w:t>
      </w:r>
    </w:p>
    <w:p w:rsidR="00FA1B4E" w:rsidRPr="00D832BA" w:rsidRDefault="00FA1B4E" w:rsidP="00FA1B4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Возможно, при повышении </w:t>
      </w:r>
      <w:r w:rsidRPr="00D832BA">
        <w:rPr>
          <w:rFonts w:ascii="Times New Roman" w:hAnsi="Times New Roman" w:cs="Times New Roman"/>
          <w:sz w:val="28"/>
          <w:szCs w:val="28"/>
          <w:lang w:val="ru-RU"/>
        </w:rPr>
        <w:t xml:space="preserve">компетентности педагога, за счет глубокого изучения психологических особенностей обучающихся данной категории; создании специально организованной инклюзивной образовательной среды, для реализации задач проекта; а также </w:t>
      </w: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содействия развитию социального партнерства учреждений образования, организаций и общественных объединений в профессиональном обучении лиц с особенностями психофизического развития; будут достигнуты значимые результаты в подготовке молодых специалистов с особыми потребностями.</w:t>
      </w:r>
    </w:p>
    <w:p w:rsidR="00875A87" w:rsidRDefault="00875A87" w:rsidP="00875A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36D22">
        <w:rPr>
          <w:rFonts w:ascii="Times New Roman" w:eastAsia="Times New Roman" w:hAnsi="Times New Roman"/>
          <w:sz w:val="28"/>
          <w:szCs w:val="28"/>
          <w:lang w:val="ru-RU" w:eastAsia="ru-RU"/>
        </w:rPr>
        <w:t>В условиях реализации принципа инклюзии в учреждении образования «Ивацевичский государственный аграрный колледж» необходимо обеспечить:</w:t>
      </w:r>
    </w:p>
    <w:p w:rsidR="00674F6A" w:rsidRPr="00184F2F" w:rsidRDefault="00674F6A" w:rsidP="00875A8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val="ru-RU" w:eastAsia="ru-RU"/>
        </w:rPr>
      </w:pPr>
      <w:r w:rsidRPr="00184F2F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систематизацию передового педагогического опыта по организации обучения лиц с ОПФР; </w:t>
      </w:r>
    </w:p>
    <w:p w:rsidR="00674F6A" w:rsidRDefault="00674F6A" w:rsidP="00875A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36D22">
        <w:rPr>
          <w:rFonts w:ascii="Times New Roman" w:eastAsia="Times New Roman" w:hAnsi="Times New Roman"/>
          <w:sz w:val="28"/>
          <w:szCs w:val="28"/>
          <w:lang w:val="ru-RU" w:eastAsia="ru-RU"/>
        </w:rPr>
        <w:t>создание адаптивной образовательной среды для профессионального образования лиц с ОПФР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:rsidR="00D832BA" w:rsidRDefault="00875A87" w:rsidP="00BB3F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36D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оказание консультативной помощи сотрудникам </w:t>
      </w:r>
      <w:bookmarkStart w:id="0" w:name="_Hlk149834593"/>
      <w:r w:rsidRPr="00184F2F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учреждений образования</w:t>
      </w:r>
      <w:r w:rsidR="00BB3FD8" w:rsidRPr="00184F2F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r w:rsidR="00646DAF" w:rsidRPr="00184F2F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области</w:t>
      </w:r>
      <w:r w:rsidR="00BB3FD8" w:rsidRPr="00184F2F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, реализующих образовательные программы профессионально-технического и среднего специального образования</w:t>
      </w:r>
      <w:r w:rsidRPr="00C36D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bookmarkEnd w:id="0"/>
      <w:r w:rsidRPr="00C36D22">
        <w:rPr>
          <w:rFonts w:ascii="Times New Roman" w:eastAsia="Times New Roman" w:hAnsi="Times New Roman"/>
          <w:sz w:val="28"/>
          <w:szCs w:val="28"/>
          <w:lang w:val="ru-RU" w:eastAsia="ru-RU"/>
        </w:rPr>
        <w:t>по вопросам создания адаптивной образовательной среды и организации профессионального образования лиц с ОПФР</w:t>
      </w:r>
      <w:r w:rsidR="00BB3FD8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184F2F" w:rsidRPr="00C36D22" w:rsidRDefault="00184F2F" w:rsidP="00BB3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299E" w:rsidRDefault="007D299E" w:rsidP="007D2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Цель </w:t>
      </w:r>
      <w:r w:rsidRPr="001031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экспериментальной деятельности учреждения образования в 202</w:t>
      </w:r>
      <w:r w:rsidR="000C04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1031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/202</w:t>
      </w:r>
      <w:r w:rsidR="000C04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1031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учебном году</w:t>
      </w:r>
      <w:r w:rsidRPr="00D832B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BB3FD8" w:rsidRPr="00184F2F" w:rsidRDefault="00646DAF" w:rsidP="00646D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 w:rsidRPr="00184F2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с</w:t>
      </w:r>
      <w:r w:rsidR="00BB3FD8" w:rsidRPr="00184F2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истематизация накопленного педагогического</w:t>
      </w:r>
      <w:r w:rsidRPr="00184F2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опыта по организации профессионального образования лиц с ОПФР и апробация практики сопровождения инклюзивного образования учреждений образования области, реализующих образовательные программы профессионально-технического и среднего специального образования</w:t>
      </w:r>
      <w:r w:rsidR="00184F2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.</w:t>
      </w:r>
    </w:p>
    <w:p w:rsidR="00F16885" w:rsidRPr="00327AC1" w:rsidRDefault="00F16885" w:rsidP="00327AC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Кадровое обеспечение экспе</w:t>
      </w:r>
      <w:r w:rsidR="00D02FBF">
        <w:rPr>
          <w:rFonts w:ascii="Times New Roman" w:hAnsi="Times New Roman" w:cs="Times New Roman"/>
          <w:sz w:val="28"/>
          <w:szCs w:val="28"/>
          <w:lang w:val="ru-RU"/>
        </w:rPr>
        <w:t>риментальной деятельности в 2024/2025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году: </w:t>
      </w:r>
    </w:p>
    <w:p w:rsidR="00327AC1" w:rsidRPr="00C36D22" w:rsidRDefault="00327AC1" w:rsidP="00327AC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36D22">
        <w:rPr>
          <w:rFonts w:ascii="Times New Roman" w:hAnsi="Times New Roman"/>
          <w:b/>
          <w:sz w:val="28"/>
          <w:szCs w:val="28"/>
          <w:lang w:val="ru-RU"/>
        </w:rPr>
        <w:t>Кадровое обеспечение проекта:</w:t>
      </w:r>
    </w:p>
    <w:tbl>
      <w:tblPr>
        <w:tblW w:w="9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0"/>
        <w:gridCol w:w="4465"/>
      </w:tblGrid>
      <w:tr w:rsidR="00327AC1" w:rsidRPr="00C36D22" w:rsidTr="00327AC1">
        <w:trPr>
          <w:tblHeader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C1" w:rsidRPr="00C36D22" w:rsidRDefault="00327AC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36D22">
              <w:rPr>
                <w:rFonts w:ascii="Times New Roman" w:eastAsia="Times New Roman" w:hAnsi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C1" w:rsidRPr="00C36D22" w:rsidRDefault="00327AC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36D22">
              <w:rPr>
                <w:rFonts w:ascii="Times New Roman" w:eastAsia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3B33E2" w:rsidRPr="00C36D22" w:rsidTr="00327AC1">
        <w:trPr>
          <w:tblHeader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3E2" w:rsidRPr="00C36D22" w:rsidRDefault="003B33E2" w:rsidP="00AA58B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Дымович Михаил Евгеньевич</w:t>
            </w:r>
          </w:p>
          <w:p w:rsidR="003B33E2" w:rsidRPr="00C36D22" w:rsidRDefault="003B33E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3E2" w:rsidRPr="00C36D22" w:rsidRDefault="003B33E2" w:rsidP="003B33E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</w:t>
            </w:r>
          </w:p>
        </w:tc>
      </w:tr>
      <w:tr w:rsidR="003B33E2" w:rsidRPr="00C36D22" w:rsidTr="00327AC1">
        <w:trPr>
          <w:tblHeader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3E2" w:rsidRPr="00C36D22" w:rsidRDefault="003B33E2" w:rsidP="00AA58B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Скорина Игорь Васильевич</w:t>
            </w:r>
          </w:p>
          <w:p w:rsidR="003B33E2" w:rsidRPr="00C36D22" w:rsidRDefault="003B33E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3E2" w:rsidRPr="00C36D22" w:rsidRDefault="00CD56A5" w:rsidP="00CD56A5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заместитель директора по УПР</w:t>
            </w:r>
          </w:p>
        </w:tc>
      </w:tr>
      <w:tr w:rsidR="003B33E2" w:rsidRPr="00C36D22" w:rsidTr="00327AC1">
        <w:trPr>
          <w:tblHeader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3E2" w:rsidRPr="00C36D22" w:rsidRDefault="003B33E2" w:rsidP="00AA58B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Пропер Виктор</w:t>
            </w:r>
            <w:r w:rsidR="00D015D6"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Николаевич</w:t>
            </w:r>
          </w:p>
          <w:p w:rsidR="003B33E2" w:rsidRPr="00C36D22" w:rsidRDefault="003B33E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33E2" w:rsidRPr="00C36D22" w:rsidRDefault="0096160A" w:rsidP="00CD56A5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старший мастер</w:t>
            </w:r>
          </w:p>
        </w:tc>
      </w:tr>
      <w:tr w:rsidR="00327AC1" w:rsidRPr="00283FCD" w:rsidTr="00327AC1">
        <w:trPr>
          <w:trHeight w:val="2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27AC1" w:rsidRPr="00C36D22" w:rsidRDefault="00327AC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Яроцкая Ирина Ивановна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27AC1" w:rsidRPr="00C36D22" w:rsidRDefault="00327AC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заведующий центра профессиональной и социальной реабилитации для лиц с ОПФР</w:t>
            </w:r>
          </w:p>
        </w:tc>
      </w:tr>
      <w:tr w:rsidR="00327AC1" w:rsidRPr="00C36D22" w:rsidTr="00327AC1">
        <w:trPr>
          <w:trHeight w:val="2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27AC1" w:rsidRPr="00C36D22" w:rsidRDefault="00327AC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Жабинская Инна Александровна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27AC1" w:rsidRPr="00C36D22" w:rsidRDefault="00327AC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методист</w:t>
            </w:r>
          </w:p>
        </w:tc>
      </w:tr>
      <w:tr w:rsidR="00327AC1" w:rsidRPr="00283FCD" w:rsidTr="00327AC1">
        <w:trPr>
          <w:trHeight w:val="2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27AC1" w:rsidRPr="00C36D22" w:rsidRDefault="00B65ABB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Ефимович Алина Александровна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27AC1" w:rsidRPr="00C36D22" w:rsidRDefault="00327AC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преподаватель учебных предметов профессионального компонента </w:t>
            </w:r>
          </w:p>
        </w:tc>
      </w:tr>
      <w:tr w:rsidR="00327AC1" w:rsidRPr="00283FCD" w:rsidTr="00327AC1">
        <w:trPr>
          <w:trHeight w:val="2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C1" w:rsidRPr="00C36D22" w:rsidRDefault="00327AC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Мороз Светлана Николаевна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C1" w:rsidRPr="00C36D22" w:rsidRDefault="00327AC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преподаватель учебных предметов профессионального компонента </w:t>
            </w:r>
          </w:p>
        </w:tc>
      </w:tr>
      <w:tr w:rsidR="00327AC1" w:rsidRPr="00C36D22" w:rsidTr="00327AC1">
        <w:trPr>
          <w:trHeight w:val="2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C1" w:rsidRPr="00C36D22" w:rsidRDefault="00327AC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Масалева Валентина Федоровна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C1" w:rsidRPr="00C36D22" w:rsidRDefault="00327AC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</w:rPr>
              <w:t>мастер производственного обучения</w:t>
            </w:r>
          </w:p>
        </w:tc>
      </w:tr>
      <w:tr w:rsidR="00327AC1" w:rsidRPr="00C36D22" w:rsidTr="00327AC1">
        <w:trPr>
          <w:trHeight w:val="2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C1" w:rsidRPr="00C36D22" w:rsidRDefault="00327AC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Кулинич Т</w:t>
            </w:r>
            <w:r w:rsidR="00382205"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мара Иосифовна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AC1" w:rsidRPr="00C36D22" w:rsidRDefault="00327AC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</w:rPr>
              <w:t>мастер производственного обучения</w:t>
            </w:r>
          </w:p>
        </w:tc>
      </w:tr>
      <w:tr w:rsidR="00382205" w:rsidRPr="00C36D22" w:rsidTr="00327AC1">
        <w:trPr>
          <w:trHeight w:val="2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05" w:rsidRPr="00C36D22" w:rsidRDefault="00160509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Ломейко Ольга Андреевна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05" w:rsidRPr="00C36D22" w:rsidRDefault="00382205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воспитатель</w:t>
            </w:r>
          </w:p>
        </w:tc>
      </w:tr>
      <w:tr w:rsidR="00382205" w:rsidRPr="00C36D22" w:rsidTr="00327AC1">
        <w:trPr>
          <w:trHeight w:val="2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05" w:rsidRPr="00C36D22" w:rsidRDefault="00160509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Филипчик Диана Александровна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05" w:rsidRPr="00C36D22" w:rsidRDefault="00E26E2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 социальный</w:t>
            </w:r>
          </w:p>
        </w:tc>
      </w:tr>
      <w:tr w:rsidR="00382205" w:rsidRPr="00C36D22" w:rsidTr="00327AC1">
        <w:trPr>
          <w:trHeight w:val="2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05" w:rsidRPr="00C36D22" w:rsidRDefault="00764EC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Хомицевич Алла Викторовна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205" w:rsidRPr="00C36D22" w:rsidRDefault="00764EC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педагог-психолог</w:t>
            </w:r>
          </w:p>
        </w:tc>
      </w:tr>
    </w:tbl>
    <w:p w:rsidR="005350F2" w:rsidRPr="00C36D22" w:rsidRDefault="005350F2" w:rsidP="005350F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5350F2" w:rsidRPr="00C36D22" w:rsidRDefault="005350F2" w:rsidP="005350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36D2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Ожидаемый результат</w:t>
      </w:r>
      <w:r w:rsidRPr="00C36D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экспер</w:t>
      </w:r>
      <w:r w:rsidR="00996211" w:rsidRPr="00C36D22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C36D22">
        <w:rPr>
          <w:rFonts w:ascii="Times New Roman" w:eastAsia="Times New Roman" w:hAnsi="Times New Roman"/>
          <w:sz w:val="28"/>
          <w:szCs w:val="28"/>
          <w:lang w:val="ru-RU" w:eastAsia="ru-RU"/>
        </w:rPr>
        <w:t>ментальной деятельности в</w:t>
      </w:r>
      <w:r w:rsidRPr="00C36D2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C1169">
        <w:rPr>
          <w:rFonts w:ascii="Times New Roman" w:eastAsia="Times New Roman" w:hAnsi="Times New Roman"/>
          <w:sz w:val="28"/>
          <w:szCs w:val="28"/>
          <w:lang w:val="ru-RU" w:eastAsia="ru-RU"/>
        </w:rPr>
        <w:t>2024/2025</w:t>
      </w:r>
      <w:r w:rsidRPr="00C36D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году:</w:t>
      </w:r>
    </w:p>
    <w:p w:rsidR="005350F2" w:rsidRPr="00C36D22" w:rsidRDefault="005350F2" w:rsidP="00535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формирование базы данных лучших педагогов в системе инклюзивного профессионального образования,</w:t>
      </w:r>
    </w:p>
    <w:p w:rsidR="005350F2" w:rsidRPr="00C36D22" w:rsidRDefault="005350F2" w:rsidP="00535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формирование информационного пространства инклюзивного профессионального образования,</w:t>
      </w:r>
    </w:p>
    <w:p w:rsidR="005350F2" w:rsidRPr="00C36D22" w:rsidRDefault="005350F2" w:rsidP="00535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разработка и реализация программ семинаров, повышения квалификации, стажировок для разных категорий педагогических работников учреждений профессионального образования;</w:t>
      </w:r>
    </w:p>
    <w:p w:rsidR="005350F2" w:rsidRPr="00C36D22" w:rsidRDefault="005350F2" w:rsidP="00535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работа с педагогическими кадрами учреждения образования, (организация постоянно действующего семинара по вопросам инклюзии для кадрового состава, обеспечивающего внедрение проекта);</w:t>
      </w:r>
    </w:p>
    <w:p w:rsidR="005350F2" w:rsidRPr="00C36D22" w:rsidRDefault="005350F2" w:rsidP="00CD56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создание банка передового педагогического опыта по организации обучения лиц с ОПФР, учебно-программной документации и</w:t>
      </w:r>
      <w:r w:rsidRPr="00C36D2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методических разработок по квалификациям</w:t>
      </w:r>
      <w:r w:rsidR="00CD56A5"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«швея», «овощевод»;</w:t>
      </w:r>
    </w:p>
    <w:p w:rsidR="005350F2" w:rsidRPr="00C36D22" w:rsidRDefault="005350F2" w:rsidP="00535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создание адаптивной образовательной среды для</w:t>
      </w:r>
      <w:r w:rsidRPr="00C36D2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профессионального образования лиц с особенностями психофизического развития, в том числе:</w:t>
      </w:r>
    </w:p>
    <w:p w:rsidR="005350F2" w:rsidRPr="00C36D22" w:rsidRDefault="005350F2" w:rsidP="00535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создание</w:t>
      </w:r>
      <w:r w:rsidR="00CD56A5"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адаптивной образовательной, в том числе архитектурной безбарьерной среды;</w:t>
      </w:r>
    </w:p>
    <w:p w:rsidR="005350F2" w:rsidRPr="00C36D22" w:rsidRDefault="005350F2" w:rsidP="00535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формирование инклюзивной культуры в образовательном пространстве колледжа и региона;</w:t>
      </w:r>
    </w:p>
    <w:p w:rsidR="005350F2" w:rsidRPr="00C36D22" w:rsidRDefault="005350F2" w:rsidP="00535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психолого-педагогическое сопровождение участников образовательного процесса, вовлеченных в проект;</w:t>
      </w:r>
    </w:p>
    <w:p w:rsidR="005350F2" w:rsidRPr="00C36D22" w:rsidRDefault="005350F2" w:rsidP="00535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организация взаимодействия с социальными партнерами для</w:t>
      </w:r>
      <w:r w:rsidRPr="00C36D2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полноценной и эффективной реализации проекта.</w:t>
      </w:r>
    </w:p>
    <w:p w:rsidR="00FA1B4E" w:rsidRPr="00C36D22" w:rsidRDefault="00FA1B4E" w:rsidP="00FA1B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D299E" w:rsidRPr="00C36D22" w:rsidRDefault="007D299E" w:rsidP="007D29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36D2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Задачи:</w:t>
      </w:r>
    </w:p>
    <w:p w:rsidR="007D299E" w:rsidRPr="00184F2F" w:rsidRDefault="00F42CD7" w:rsidP="007D299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4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Систематизировать </w:t>
      </w:r>
      <w:r w:rsidR="00E52E61" w:rsidRPr="00184F2F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накопленный педагогический</w:t>
      </w:r>
      <w:r w:rsidR="00E52E61" w:rsidRPr="00184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4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опыт и </w:t>
      </w:r>
      <w:r w:rsidR="00E52E61" w:rsidRPr="00184F2F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апробировать практику</w:t>
      </w:r>
      <w:r w:rsidR="00E52E61" w:rsidRPr="00184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4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распростран</w:t>
      </w:r>
      <w:r w:rsidR="00E52E61" w:rsidRPr="00184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ения</w:t>
      </w:r>
      <w:r w:rsidRPr="00184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учреждения</w:t>
      </w:r>
      <w:r w:rsidR="00E52E61" w:rsidRPr="00184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r w:rsidRPr="00184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образования,</w:t>
      </w:r>
      <w:r w:rsidR="00AE7B5A" w:rsidRPr="00184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реализующих инклюзивное образование.</w:t>
      </w:r>
    </w:p>
    <w:p w:rsidR="00AE7B5A" w:rsidRPr="00184F2F" w:rsidRDefault="00184F2F" w:rsidP="00184F2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val="ru-RU" w:eastAsia="ru-RU"/>
        </w:rPr>
      </w:pPr>
      <w:r w:rsidRPr="00184F2F">
        <w:rPr>
          <w:rFonts w:ascii="Times New Roman" w:eastAsia="Calibri" w:hAnsi="Times New Roman" w:cs="Times New Roman"/>
          <w:iCs/>
          <w:sz w:val="28"/>
          <w:szCs w:val="28"/>
          <w:lang w:val="ru-RU" w:eastAsia="ru-RU"/>
        </w:rPr>
        <w:t xml:space="preserve">2. </w:t>
      </w:r>
      <w:r w:rsidR="00E52E61" w:rsidRPr="00184F2F">
        <w:rPr>
          <w:rFonts w:ascii="Times New Roman" w:eastAsia="Calibri" w:hAnsi="Times New Roman" w:cs="Times New Roman"/>
          <w:iCs/>
          <w:sz w:val="28"/>
          <w:szCs w:val="28"/>
          <w:lang w:val="ru-RU" w:eastAsia="ru-RU"/>
        </w:rPr>
        <w:t>Сформировать банк данных передового педагогического опыта по организации обучения лиц с ОПФР</w:t>
      </w:r>
      <w:r>
        <w:rPr>
          <w:rFonts w:ascii="Times New Roman" w:eastAsia="Calibri" w:hAnsi="Times New Roman" w:cs="Times New Roman"/>
          <w:iCs/>
          <w:sz w:val="28"/>
          <w:szCs w:val="28"/>
          <w:lang w:val="ru-RU" w:eastAsia="ru-RU"/>
        </w:rPr>
        <w:t>.</w:t>
      </w:r>
    </w:p>
    <w:p w:rsidR="00AE7B5A" w:rsidRPr="00184F2F" w:rsidRDefault="00184F2F" w:rsidP="00184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3. </w:t>
      </w:r>
      <w:r w:rsidR="00AE7B5A" w:rsidRPr="00184F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Разработать</w:t>
      </w:r>
      <w:r w:rsidR="00E52E61" w:rsidRPr="00184F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E52E61" w:rsidRPr="00184F2F">
        <w:rPr>
          <w:rFonts w:ascii="Times New Roman" w:eastAsia="Calibri" w:hAnsi="Times New Roman" w:cs="Times New Roman"/>
          <w:iCs/>
          <w:sz w:val="28"/>
          <w:szCs w:val="28"/>
          <w:lang w:val="ru-RU" w:eastAsia="ru-RU"/>
        </w:rPr>
        <w:t>элементы учебно-методического</w:t>
      </w:r>
      <w:r w:rsidR="00AE7B5A" w:rsidRPr="00184F2F">
        <w:rPr>
          <w:rFonts w:ascii="Times New Roman" w:eastAsia="Calibri" w:hAnsi="Times New Roman" w:cs="Times New Roman"/>
          <w:iCs/>
          <w:sz w:val="28"/>
          <w:szCs w:val="28"/>
          <w:lang w:val="ru-RU" w:eastAsia="ru-RU"/>
        </w:rPr>
        <w:t xml:space="preserve"> комплекс</w:t>
      </w:r>
      <w:r w:rsidR="00E52E61" w:rsidRPr="00184F2F">
        <w:rPr>
          <w:rFonts w:ascii="Times New Roman" w:eastAsia="Calibri" w:hAnsi="Times New Roman" w:cs="Times New Roman"/>
          <w:iCs/>
          <w:sz w:val="28"/>
          <w:szCs w:val="28"/>
          <w:lang w:val="ru-RU" w:eastAsia="ru-RU"/>
        </w:rPr>
        <w:t>а</w:t>
      </w:r>
      <w:r w:rsidR="00944F71">
        <w:rPr>
          <w:rFonts w:ascii="Times New Roman" w:eastAsia="Calibri" w:hAnsi="Times New Roman" w:cs="Times New Roman"/>
          <w:iCs/>
          <w:sz w:val="28"/>
          <w:szCs w:val="28"/>
          <w:lang w:val="ru-RU" w:eastAsia="ru-RU"/>
        </w:rPr>
        <w:t xml:space="preserve"> по квалификации «Овощевод», «Швея».</w:t>
      </w:r>
    </w:p>
    <w:p w:rsidR="00AE7B5A" w:rsidRPr="00184F2F" w:rsidRDefault="00184F2F" w:rsidP="006F43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4. </w:t>
      </w:r>
      <w:r w:rsidR="00AE7B5A" w:rsidRPr="00184F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Продолжить работу по </w:t>
      </w:r>
      <w:r w:rsidR="00F739D1" w:rsidRPr="00184F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организации </w:t>
      </w:r>
      <w:r w:rsidR="00AE7B5A" w:rsidRPr="00184F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безбарьерн</w:t>
      </w:r>
      <w:r w:rsidR="00F739D1" w:rsidRPr="00184F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ой</w:t>
      </w:r>
      <w:r w:rsidR="00AE7B5A" w:rsidRPr="00184F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среды на всех объектах и</w:t>
      </w:r>
      <w:r w:rsidR="00AE7B5A" w:rsidRPr="00184F2F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E7B5A" w:rsidRPr="00184F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территории колледжа, поиск современных информационно-технических решений для инклюзивного образования.</w:t>
      </w:r>
    </w:p>
    <w:p w:rsidR="00AE7B5A" w:rsidRPr="00184F2F" w:rsidRDefault="00184F2F" w:rsidP="006F43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5. </w:t>
      </w:r>
      <w:r w:rsidR="00AE7B5A" w:rsidRPr="00184F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Продолжить работу по формированию </w:t>
      </w:r>
      <w:r w:rsidR="0084730C" w:rsidRPr="006F43CD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адаптивной образовательной среды для профессионального образования лиц с ОПФР</w:t>
      </w:r>
      <w:r w:rsidR="0084730C" w:rsidRPr="006F43C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AE7B5A" w:rsidRPr="00184F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инклюзивной культуры.</w:t>
      </w:r>
    </w:p>
    <w:p w:rsidR="007D299E" w:rsidRPr="00C36D22" w:rsidRDefault="00AE7B5A" w:rsidP="00C36D22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36D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37487B" w:rsidRPr="00C36D22" w:rsidRDefault="003E293C" w:rsidP="00AE7B5A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  <w:sectPr w:rsidR="0037487B" w:rsidRPr="00C36D22" w:rsidSect="0037487B">
          <w:footerReference w:type="default" r:id="rId8"/>
          <w:pgSz w:w="11906" w:h="16838"/>
          <w:pgMar w:top="1080" w:right="1440" w:bottom="1080" w:left="1440" w:header="709" w:footer="709" w:gutter="0"/>
          <w:cols w:space="708"/>
          <w:docGrid w:linePitch="360"/>
        </w:sectPr>
      </w:pPr>
      <w:r w:rsidRPr="00C36D22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Сроки проведения экспериментальной деятельности: </w:t>
      </w:r>
      <w:r w:rsidR="0037487B" w:rsidRPr="0084730C">
        <w:rPr>
          <w:rFonts w:ascii="Times New Roman" w:eastAsia="Times New Roman" w:hAnsi="Times New Roman"/>
          <w:sz w:val="28"/>
          <w:szCs w:val="28"/>
          <w:lang w:val="ru-RU"/>
        </w:rPr>
        <w:t>2022-2025гг</w:t>
      </w:r>
      <w:r w:rsidR="006F43CD" w:rsidRPr="006F43C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7D299E" w:rsidRPr="00D832BA" w:rsidRDefault="007D299E" w:rsidP="00D1025B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СОДЕРЖАНИЕ</w:t>
      </w:r>
    </w:p>
    <w:p w:rsidR="007D299E" w:rsidRPr="00D832BA" w:rsidRDefault="007D299E" w:rsidP="00D1025B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ЭКСПЕР</w:t>
      </w:r>
      <w:r w:rsidR="00D02F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ИМЕНТАЛЬНОЙ ДЕЯТЕЛЬНОСТИ НА 2024/2025</w:t>
      </w: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УЧЕБНЫЙ ГОД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6379"/>
        <w:gridCol w:w="2410"/>
        <w:gridCol w:w="4253"/>
      </w:tblGrid>
      <w:tr w:rsidR="00404833" w:rsidRPr="00D832BA" w:rsidTr="00B2723D">
        <w:trPr>
          <w:trHeight w:val="1000"/>
        </w:trPr>
        <w:tc>
          <w:tcPr>
            <w:tcW w:w="1559" w:type="dxa"/>
          </w:tcPr>
          <w:p w:rsidR="00404833" w:rsidRPr="00D832BA" w:rsidRDefault="00404833" w:rsidP="00384C8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Название этапа</w:t>
            </w:r>
          </w:p>
        </w:tc>
        <w:tc>
          <w:tcPr>
            <w:tcW w:w="6379" w:type="dxa"/>
            <w:vAlign w:val="center"/>
          </w:tcPr>
          <w:p w:rsidR="00404833" w:rsidRPr="00D832BA" w:rsidRDefault="00404833" w:rsidP="00384C8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Содержание работы</w:t>
            </w:r>
          </w:p>
          <w:p w:rsidR="00404833" w:rsidRPr="00D832BA" w:rsidRDefault="00404833" w:rsidP="00384C8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(мероприятия)</w:t>
            </w:r>
          </w:p>
        </w:tc>
        <w:tc>
          <w:tcPr>
            <w:tcW w:w="2410" w:type="dxa"/>
            <w:vAlign w:val="center"/>
          </w:tcPr>
          <w:p w:rsidR="00404833" w:rsidRPr="00D832BA" w:rsidRDefault="00404833" w:rsidP="00D1025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Сроки</w:t>
            </w:r>
          </w:p>
          <w:p w:rsidR="00404833" w:rsidRPr="00D832BA" w:rsidRDefault="00404833" w:rsidP="00D1025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4253" w:type="dxa"/>
            <w:vAlign w:val="center"/>
          </w:tcPr>
          <w:p w:rsidR="00404833" w:rsidRPr="00D832BA" w:rsidRDefault="00404833" w:rsidP="00D1025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Форма представления результатов</w:t>
            </w:r>
          </w:p>
        </w:tc>
      </w:tr>
      <w:tr w:rsidR="00404833" w:rsidRPr="00283FCD" w:rsidTr="00B2723D">
        <w:trPr>
          <w:trHeight w:val="1477"/>
        </w:trPr>
        <w:tc>
          <w:tcPr>
            <w:tcW w:w="1559" w:type="dxa"/>
            <w:vMerge w:val="restart"/>
            <w:textDirection w:val="btLr"/>
          </w:tcPr>
          <w:p w:rsidR="00404833" w:rsidRPr="00D832BA" w:rsidRDefault="00404833" w:rsidP="00404833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 1.</w:t>
            </w:r>
          </w:p>
          <w:p w:rsidR="00404833" w:rsidRPr="00D832BA" w:rsidRDefault="00404833" w:rsidP="00404833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Организационный</w:t>
            </w:r>
          </w:p>
        </w:tc>
        <w:tc>
          <w:tcPr>
            <w:tcW w:w="6379" w:type="dxa"/>
          </w:tcPr>
          <w:p w:rsidR="00404833" w:rsidRPr="00D832BA" w:rsidRDefault="00C36D22" w:rsidP="006258B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404833"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необходимых усл</w:t>
            </w:r>
            <w:r w:rsidR="00053C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овий для реализации экспериментальной деятельности</w:t>
            </w:r>
            <w:r w:rsidR="00404833"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организационных, кадровых, методических, мат</w:t>
            </w:r>
            <w:r w:rsidR="00053C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ериально-технических, финансово-экономических, создание пакета распорядительных документов, документации, программно-методического сопровождения проекта.</w:t>
            </w:r>
          </w:p>
        </w:tc>
        <w:tc>
          <w:tcPr>
            <w:tcW w:w="2410" w:type="dxa"/>
          </w:tcPr>
          <w:p w:rsidR="008721E1" w:rsidRDefault="005C164E" w:rsidP="00D1025B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404833" w:rsidRPr="00D832BA">
              <w:rPr>
                <w:rFonts w:ascii="Times New Roman" w:hAnsi="Times New Roman" w:cs="Times New Roman"/>
                <w:sz w:val="28"/>
                <w:szCs w:val="28"/>
              </w:rPr>
              <w:t>ентябр</w:t>
            </w:r>
            <w:r w:rsidR="00404833"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</w:p>
          <w:p w:rsidR="00404833" w:rsidRPr="00D832BA" w:rsidRDefault="00404833" w:rsidP="00D1025B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32B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579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4253" w:type="dxa"/>
          </w:tcPr>
          <w:p w:rsidR="00404833" w:rsidRPr="00D832BA" w:rsidRDefault="00053C95" w:rsidP="00D1025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о создании творческой группы, календарный план ин</w:t>
            </w:r>
            <w:r w:rsidR="00B579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новационной деятельности на 2024/2025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учебный год.</w:t>
            </w:r>
          </w:p>
        </w:tc>
      </w:tr>
      <w:tr w:rsidR="00404833" w:rsidRPr="00327AC1" w:rsidTr="00B2723D">
        <w:trPr>
          <w:trHeight w:val="836"/>
        </w:trPr>
        <w:tc>
          <w:tcPr>
            <w:tcW w:w="1559" w:type="dxa"/>
            <w:vMerge/>
          </w:tcPr>
          <w:p w:rsidR="00404833" w:rsidRPr="00D832BA" w:rsidRDefault="00404833" w:rsidP="006258B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404833" w:rsidRPr="00D832BA" w:rsidRDefault="00053C95" w:rsidP="006258B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Организация и проведение инструктивно-методического совещания по вопросам организации осуществления инновационной деятельности с участниками творческой группы по реализации плана ин</w:t>
            </w:r>
            <w:r w:rsidR="00DD59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новационной деятельности на 2024/2025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учебный год.</w:t>
            </w:r>
          </w:p>
        </w:tc>
        <w:tc>
          <w:tcPr>
            <w:tcW w:w="2410" w:type="dxa"/>
          </w:tcPr>
          <w:p w:rsidR="008721E1" w:rsidRDefault="008721E1" w:rsidP="006258B5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C16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ктябрь</w:t>
            </w:r>
          </w:p>
          <w:p w:rsidR="00404833" w:rsidRPr="00D832BA" w:rsidRDefault="00053C95" w:rsidP="006258B5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D59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</w:t>
            </w:r>
            <w:r w:rsidR="00404833"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4253" w:type="dxa"/>
          </w:tcPr>
          <w:p w:rsidR="00404833" w:rsidRPr="00D832BA" w:rsidRDefault="005C164E" w:rsidP="00D1025B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872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нструктивно-методическое совещание</w:t>
            </w:r>
            <w:r w:rsidR="00A04F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404833" w:rsidRPr="00D832BA" w:rsidTr="00B2723D">
        <w:trPr>
          <w:trHeight w:val="701"/>
        </w:trPr>
        <w:tc>
          <w:tcPr>
            <w:tcW w:w="1559" w:type="dxa"/>
            <w:vMerge/>
          </w:tcPr>
          <w:p w:rsidR="00404833" w:rsidRPr="00D832BA" w:rsidRDefault="00404833" w:rsidP="006258B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404833" w:rsidRPr="00EC2C69" w:rsidRDefault="00A04F7A" w:rsidP="006258B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="00EC2C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 и о</w:t>
            </w:r>
            <w:r w:rsidR="00404833"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бновление материальной базы </w:t>
            </w:r>
            <w:r w:rsidR="00010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55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кабинета «</w:t>
            </w:r>
            <w:r w:rsidR="00EC2C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 швейного производства</w:t>
            </w:r>
            <w:r w:rsidR="00855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="00404833"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проведения экспериментальной деятельности</w:t>
            </w:r>
            <w:r w:rsidR="005C16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</w:tcPr>
          <w:p w:rsidR="00404833" w:rsidRPr="00D832BA" w:rsidRDefault="00404833" w:rsidP="0000123F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4253" w:type="dxa"/>
          </w:tcPr>
          <w:p w:rsidR="00404833" w:rsidRPr="00D832BA" w:rsidRDefault="00404833" w:rsidP="00D1025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Фотоотчет</w:t>
            </w:r>
            <w:r w:rsidR="000206FA"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0D2287" w:rsidRPr="00283FCD" w:rsidTr="00B2723D">
        <w:trPr>
          <w:trHeight w:val="701"/>
        </w:trPr>
        <w:tc>
          <w:tcPr>
            <w:tcW w:w="1559" w:type="dxa"/>
            <w:vMerge/>
          </w:tcPr>
          <w:p w:rsidR="000D2287" w:rsidRPr="00D832BA" w:rsidRDefault="000D2287" w:rsidP="006258B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0D2287" w:rsidRDefault="000D2287" w:rsidP="006258B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  <w:r w:rsidR="009962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проведение мероприятий по созданию доступной среды в колледже.</w:t>
            </w:r>
          </w:p>
          <w:p w:rsidR="00CA1F4D" w:rsidRDefault="00CA1F4D" w:rsidP="006258B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A1F4D" w:rsidRDefault="00CA1F4D" w:rsidP="006258B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D2287" w:rsidRDefault="00DD5924" w:rsidP="0000123F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2024/2025</w:t>
            </w:r>
            <w:r w:rsidR="000D22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D2287" w:rsidRPr="00D832BA" w:rsidRDefault="000D2287" w:rsidP="0000123F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253" w:type="dxa"/>
          </w:tcPr>
          <w:p w:rsidR="000D2287" w:rsidRPr="00D832BA" w:rsidRDefault="000D2287" w:rsidP="00D1025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по созданию доступной среды</w:t>
            </w:r>
            <w:r w:rsidR="005C16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B2723D" w:rsidRPr="00283FCD" w:rsidTr="00B2723D">
        <w:trPr>
          <w:trHeight w:val="636"/>
        </w:trPr>
        <w:tc>
          <w:tcPr>
            <w:tcW w:w="1559" w:type="dxa"/>
            <w:vMerge w:val="restart"/>
            <w:textDirection w:val="btLr"/>
          </w:tcPr>
          <w:p w:rsidR="00B2723D" w:rsidRPr="00D832BA" w:rsidRDefault="00B2723D" w:rsidP="00B2723D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ЭТАП 2.</w:t>
            </w:r>
          </w:p>
          <w:p w:rsidR="00B2723D" w:rsidRPr="00D832BA" w:rsidRDefault="00B2723D" w:rsidP="00B2723D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Прогностично-проектировочный</w:t>
            </w:r>
          </w:p>
        </w:tc>
        <w:tc>
          <w:tcPr>
            <w:tcW w:w="6379" w:type="dxa"/>
          </w:tcPr>
          <w:p w:rsidR="00B2723D" w:rsidRPr="00D832BA" w:rsidRDefault="00B2723D" w:rsidP="00B2723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ыявление уровня готовности обновленного кадрового состава к работе с лицами с особыми потребностями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</w:tcPr>
          <w:p w:rsidR="00B2723D" w:rsidRPr="00D832BA" w:rsidRDefault="00B2723D" w:rsidP="00B2723D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  <w:r w:rsidR="006A7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2024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4253" w:type="dxa"/>
          </w:tcPr>
          <w:p w:rsidR="00B2723D" w:rsidRPr="00D832BA" w:rsidRDefault="00B2723D" w:rsidP="00B2723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Аналитическая справка по результатам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анкетирования.</w:t>
            </w:r>
          </w:p>
        </w:tc>
      </w:tr>
      <w:tr w:rsidR="00B2723D" w:rsidRPr="00D832BA" w:rsidTr="00B2723D">
        <w:trPr>
          <w:trHeight w:val="636"/>
        </w:trPr>
        <w:tc>
          <w:tcPr>
            <w:tcW w:w="1559" w:type="dxa"/>
            <w:vMerge/>
          </w:tcPr>
          <w:p w:rsidR="00B2723D" w:rsidRPr="00D832BA" w:rsidRDefault="00B2723D" w:rsidP="00B2723D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B2723D" w:rsidRPr="00D832BA" w:rsidRDefault="00B2723D" w:rsidP="00B2723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Д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иагностика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(анкетирование) готовности педагогических работников учрежден</w:t>
            </w:r>
            <w:r w:rsidRPr="008473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6F4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образования в реализации принципа инклюзии</w:t>
            </w:r>
            <w:r w:rsidR="006F4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</w:tcPr>
          <w:p w:rsidR="00B2723D" w:rsidRPr="00D832BA" w:rsidRDefault="00B2723D" w:rsidP="00B2723D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  <w:r w:rsidR="006A7B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2024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4253" w:type="dxa"/>
          </w:tcPr>
          <w:p w:rsidR="00B2723D" w:rsidRDefault="00B2723D" w:rsidP="00B2723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Аналитические материалы</w:t>
            </w:r>
          </w:p>
          <w:p w:rsidR="00B2723D" w:rsidRPr="00D832BA" w:rsidRDefault="00B2723D" w:rsidP="00B2723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(результаты анкетирования)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B2723D" w:rsidRPr="00D832BA" w:rsidTr="00B2723D">
        <w:trPr>
          <w:trHeight w:val="1140"/>
        </w:trPr>
        <w:tc>
          <w:tcPr>
            <w:tcW w:w="1559" w:type="dxa"/>
            <w:vMerge/>
            <w:textDirection w:val="btLr"/>
          </w:tcPr>
          <w:p w:rsidR="00B2723D" w:rsidRPr="00D832BA" w:rsidRDefault="00B2723D" w:rsidP="00B2723D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2723D" w:rsidRPr="00D832BA" w:rsidRDefault="00B2723D" w:rsidP="00B2723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действующих НПА, регулирующих организацию обучения лиц с особыми образовательными потребностями (ООП).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2723D" w:rsidRPr="00D832BA" w:rsidRDefault="00B2723D" w:rsidP="00B2723D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учебного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2723D" w:rsidRPr="00D832BA" w:rsidRDefault="00B2723D" w:rsidP="00B2723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2723D" w:rsidRPr="00D832BA" w:rsidTr="00B2723D">
        <w:trPr>
          <w:trHeight w:val="1136"/>
        </w:trPr>
        <w:tc>
          <w:tcPr>
            <w:tcW w:w="1559" w:type="dxa"/>
            <w:vMerge/>
          </w:tcPr>
          <w:p w:rsidR="00B2723D" w:rsidRPr="00D832BA" w:rsidRDefault="00B2723D" w:rsidP="00B2723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2723D" w:rsidRPr="00D832BA" w:rsidRDefault="00B2723D" w:rsidP="00B2723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Анкетирование на изучение соц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иального развития учащихся 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</w:t>
            </w:r>
            <w:r w:rsidR="00284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84A6D" w:rsidRPr="006A7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ОПФР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2723D" w:rsidRPr="00D832BA" w:rsidRDefault="006A7B93" w:rsidP="00B2723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сентябрь-октябрь, 2024</w:t>
            </w:r>
            <w:r w:rsidR="00B2723D"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2723D" w:rsidRDefault="00B2723D" w:rsidP="00B2723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Аналитические материалы</w:t>
            </w:r>
          </w:p>
          <w:p w:rsidR="00B2723D" w:rsidRPr="00D832BA" w:rsidRDefault="00B2723D" w:rsidP="00B2723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(результаты анкетирования)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B2723D" w:rsidRPr="00283FCD" w:rsidTr="00B2723D">
        <w:trPr>
          <w:trHeight w:val="1038"/>
        </w:trPr>
        <w:tc>
          <w:tcPr>
            <w:tcW w:w="1559" w:type="dxa"/>
            <w:vMerge/>
          </w:tcPr>
          <w:p w:rsidR="00B2723D" w:rsidRPr="00D832BA" w:rsidRDefault="00B2723D" w:rsidP="00B2723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B2723D" w:rsidRPr="00D832BA" w:rsidRDefault="00B2723D" w:rsidP="00B2723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Повышение квалификации на обучающих курсах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(на базе учреждения образования «Республиканский институт профессионального образования»).</w:t>
            </w:r>
          </w:p>
        </w:tc>
        <w:tc>
          <w:tcPr>
            <w:tcW w:w="2410" w:type="dxa"/>
          </w:tcPr>
          <w:p w:rsidR="00B2723D" w:rsidRPr="00D832BA" w:rsidRDefault="00B2723D" w:rsidP="00B2723D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учебного года</w:t>
            </w:r>
          </w:p>
        </w:tc>
        <w:tc>
          <w:tcPr>
            <w:tcW w:w="4253" w:type="dxa"/>
          </w:tcPr>
          <w:p w:rsidR="00B2723D" w:rsidRPr="00D832BA" w:rsidRDefault="00B2723D" w:rsidP="00B2723D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 о количестве педагогов, повысивших квалификацию.</w:t>
            </w:r>
          </w:p>
        </w:tc>
      </w:tr>
      <w:tr w:rsidR="00B2723D" w:rsidRPr="00D832BA" w:rsidTr="00B2723D">
        <w:trPr>
          <w:trHeight w:val="1191"/>
        </w:trPr>
        <w:tc>
          <w:tcPr>
            <w:tcW w:w="1559" w:type="dxa"/>
            <w:vMerge/>
          </w:tcPr>
          <w:p w:rsidR="00B2723D" w:rsidRPr="00D832BA" w:rsidRDefault="00B2723D" w:rsidP="00B2723D">
            <w:pPr>
              <w:pStyle w:val="a3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379" w:type="dxa"/>
          </w:tcPr>
          <w:p w:rsidR="00B2723D" w:rsidRPr="00D832BA" w:rsidRDefault="00B2723D" w:rsidP="00B2723D">
            <w:pPr>
              <w:pStyle w:val="a3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6. </w:t>
            </w: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Сотрудничество по вопросам реализации инклюзивной практики через организацию взаимодействия с другими образовательными и общественными организациями для обеспечения методического сопровождения участников инклюзивного процесса.</w:t>
            </w:r>
          </w:p>
        </w:tc>
        <w:tc>
          <w:tcPr>
            <w:tcW w:w="2410" w:type="dxa"/>
          </w:tcPr>
          <w:p w:rsidR="00B2723D" w:rsidRPr="00D832BA" w:rsidRDefault="00E565CB" w:rsidP="00B2723D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октябрь, 2024г.-апрель, 2025</w:t>
            </w:r>
            <w:r w:rsidR="00B2723D"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</w:t>
            </w:r>
          </w:p>
        </w:tc>
        <w:tc>
          <w:tcPr>
            <w:tcW w:w="4253" w:type="dxa"/>
          </w:tcPr>
          <w:p w:rsidR="00B2723D" w:rsidRPr="00D832BA" w:rsidRDefault="00B2723D" w:rsidP="00B2723D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2723D" w:rsidRPr="00283FCD" w:rsidTr="00B2723D">
        <w:trPr>
          <w:trHeight w:val="1191"/>
        </w:trPr>
        <w:tc>
          <w:tcPr>
            <w:tcW w:w="1559" w:type="dxa"/>
          </w:tcPr>
          <w:p w:rsidR="00B2723D" w:rsidRPr="00D832BA" w:rsidRDefault="00B2723D" w:rsidP="00B2723D">
            <w:pPr>
              <w:pStyle w:val="a3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379" w:type="dxa"/>
          </w:tcPr>
          <w:p w:rsidR="00B2723D" w:rsidRPr="00D832BA" w:rsidRDefault="00B2723D" w:rsidP="00B2723D">
            <w:pPr>
              <w:pStyle w:val="a3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7. Формирование банка педагогического опыта по организации обучения лиц с ОПФР, учебно-программной   документации и методических разработок по различным направлениям работы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квалификациям «Швея» и «Овощевод».   </w:t>
            </w:r>
          </w:p>
        </w:tc>
        <w:tc>
          <w:tcPr>
            <w:tcW w:w="2410" w:type="dxa"/>
          </w:tcPr>
          <w:p w:rsidR="00B2723D" w:rsidRDefault="00E565CB" w:rsidP="00B2723D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2024/2025</w:t>
            </w:r>
          </w:p>
          <w:p w:rsidR="00B2723D" w:rsidRPr="00D832BA" w:rsidRDefault="00B2723D" w:rsidP="00B2723D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253" w:type="dxa"/>
          </w:tcPr>
          <w:p w:rsidR="00B2723D" w:rsidRPr="00D832BA" w:rsidRDefault="00B2723D" w:rsidP="00B2723D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Банк передового педагогического опыта по организации обучения лиц с ОПФР, учебно-программной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документации и методических разработок по различным квалификациям и направлениям работы.</w:t>
            </w:r>
          </w:p>
        </w:tc>
      </w:tr>
      <w:tr w:rsidR="006C4C30" w:rsidRPr="00D832BA" w:rsidTr="00B2723D">
        <w:trPr>
          <w:cantSplit/>
          <w:trHeight w:val="557"/>
        </w:trPr>
        <w:tc>
          <w:tcPr>
            <w:tcW w:w="1559" w:type="dxa"/>
            <w:vMerge w:val="restart"/>
            <w:textDirection w:val="btLr"/>
          </w:tcPr>
          <w:p w:rsidR="006C4C30" w:rsidRPr="00D832BA" w:rsidRDefault="006C4C30" w:rsidP="00404833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4918">
              <w:rPr>
                <w:lang w:val="ru-RU"/>
              </w:rPr>
              <w:lastRenderedPageBreak/>
              <w:br w:type="page"/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 3.</w:t>
            </w:r>
          </w:p>
          <w:p w:rsidR="006C4C30" w:rsidRPr="00D832BA" w:rsidRDefault="006C4C30" w:rsidP="00404833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Практический</w:t>
            </w:r>
          </w:p>
        </w:tc>
        <w:tc>
          <w:tcPr>
            <w:tcW w:w="6379" w:type="dxa"/>
          </w:tcPr>
          <w:p w:rsidR="006C4C30" w:rsidRPr="00D832BA" w:rsidRDefault="006C4C30" w:rsidP="003622F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Редактирование и обсуждение учебных программ.</w:t>
            </w:r>
          </w:p>
        </w:tc>
        <w:tc>
          <w:tcPr>
            <w:tcW w:w="2410" w:type="dxa"/>
          </w:tcPr>
          <w:p w:rsidR="006C4C30" w:rsidRPr="00D832BA" w:rsidRDefault="006C4C30" w:rsidP="00947BF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учебного года</w:t>
            </w:r>
          </w:p>
        </w:tc>
        <w:tc>
          <w:tcPr>
            <w:tcW w:w="4253" w:type="dxa"/>
          </w:tcPr>
          <w:p w:rsidR="006C4C30" w:rsidRPr="00E565CB" w:rsidRDefault="00284A6D" w:rsidP="003622F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565C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Проекты учебных программ</w:t>
            </w:r>
          </w:p>
          <w:p w:rsidR="006C4C30" w:rsidRPr="00D832BA" w:rsidRDefault="006C4C30" w:rsidP="003622F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C4C30" w:rsidRPr="00283FCD" w:rsidTr="00B2723D">
        <w:trPr>
          <w:cantSplit/>
          <w:trHeight w:val="699"/>
        </w:trPr>
        <w:tc>
          <w:tcPr>
            <w:tcW w:w="1559" w:type="dxa"/>
            <w:vMerge/>
          </w:tcPr>
          <w:p w:rsidR="006C4C30" w:rsidRPr="00D832BA" w:rsidRDefault="006C4C30" w:rsidP="003622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6C4C30" w:rsidRPr="006F43CD" w:rsidRDefault="006C4C30" w:rsidP="003622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Pr="006F43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Тренинг для педагогов-психологов по изучению и учет индивидуальных психофизических особенностей обучающихся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</w:tcPr>
          <w:p w:rsidR="006C4C30" w:rsidRPr="00D832BA" w:rsidRDefault="00E565CB" w:rsidP="00D1025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декабрь, 2024</w:t>
            </w:r>
            <w:r w:rsidR="006C4C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-январь,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253" w:type="dxa"/>
          </w:tcPr>
          <w:p w:rsidR="00284A6D" w:rsidRPr="00E565CB" w:rsidRDefault="00284A6D" w:rsidP="003622F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565C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Программа тренинга</w:t>
            </w:r>
          </w:p>
          <w:p w:rsidR="006C4C30" w:rsidRPr="00E565CB" w:rsidRDefault="006C4C30" w:rsidP="003622F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565C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Памятка.</w:t>
            </w:r>
          </w:p>
          <w:p w:rsidR="006C4C30" w:rsidRPr="00D832BA" w:rsidRDefault="006C4C30" w:rsidP="003622F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Методические рекомендации.</w:t>
            </w:r>
          </w:p>
        </w:tc>
      </w:tr>
      <w:tr w:rsidR="006C4C30" w:rsidRPr="00D832BA" w:rsidTr="00B2723D">
        <w:trPr>
          <w:cantSplit/>
          <w:trHeight w:val="1046"/>
        </w:trPr>
        <w:tc>
          <w:tcPr>
            <w:tcW w:w="1559" w:type="dxa"/>
            <w:vMerge/>
          </w:tcPr>
          <w:p w:rsidR="006C4C30" w:rsidRPr="00D832BA" w:rsidRDefault="006C4C30" w:rsidP="003622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6C4C30" w:rsidRPr="00D832BA" w:rsidRDefault="006C4C30" w:rsidP="00E565CB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Предоставление </w:t>
            </w:r>
            <w:r w:rsidRPr="006F43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площадки и ресурсного обеспечения</w:t>
            </w:r>
            <w:r w:rsidRPr="0084730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проведения</w:t>
            </w:r>
            <w:r w:rsidR="00E565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областного семинара </w:t>
            </w:r>
            <w:r w:rsidR="00284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образовательного процесса лиц с ОПФР.</w:t>
            </w:r>
          </w:p>
        </w:tc>
        <w:tc>
          <w:tcPr>
            <w:tcW w:w="2410" w:type="dxa"/>
          </w:tcPr>
          <w:p w:rsidR="006C4C30" w:rsidRPr="00D832BA" w:rsidRDefault="00E565CB" w:rsidP="00D1025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февраль, 2024</w:t>
            </w:r>
            <w:r w:rsidR="006C4C30"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г.</w:t>
            </w:r>
          </w:p>
        </w:tc>
        <w:tc>
          <w:tcPr>
            <w:tcW w:w="4253" w:type="dxa"/>
          </w:tcPr>
          <w:p w:rsidR="006C4C30" w:rsidRPr="00D832BA" w:rsidRDefault="006C4C30" w:rsidP="003622F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Программа. Фотоотчет.</w:t>
            </w:r>
          </w:p>
        </w:tc>
      </w:tr>
      <w:tr w:rsidR="006C4C30" w:rsidRPr="00D832BA" w:rsidTr="00B2723D">
        <w:trPr>
          <w:cantSplit/>
          <w:trHeight w:val="1196"/>
        </w:trPr>
        <w:tc>
          <w:tcPr>
            <w:tcW w:w="1559" w:type="dxa"/>
            <w:vMerge/>
          </w:tcPr>
          <w:p w:rsidR="006C4C30" w:rsidRPr="00D832BA" w:rsidRDefault="006C4C30" w:rsidP="003622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6C4C30" w:rsidRDefault="006C4C30" w:rsidP="003622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r w:rsidRPr="006F43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Практикум</w:t>
            </w:r>
            <w:r w:rsidRPr="001C5D1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использованию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педагогами онлайн-сервисов для создания презентаций, викторин, тестов, игр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квестов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6C4C30" w:rsidRPr="000D2287" w:rsidRDefault="006C4C30" w:rsidP="006C4C30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5. </w:t>
            </w:r>
            <w:r w:rsidRPr="000D228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Круглый стол «Ясный язык в инклюзивном образовании»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;</w:t>
            </w:r>
          </w:p>
          <w:p w:rsidR="006C4C30" w:rsidRPr="00D832BA" w:rsidRDefault="006C4C30" w:rsidP="003622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6C4C30" w:rsidRPr="00D832BA" w:rsidRDefault="00E565CB" w:rsidP="0048393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март, 2025</w:t>
            </w:r>
          </w:p>
          <w:p w:rsidR="006C4C30" w:rsidRDefault="006C4C30" w:rsidP="006C4C3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C4C30" w:rsidRDefault="006C4C30" w:rsidP="006C4C3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C4C30" w:rsidRPr="006F43CD" w:rsidRDefault="006C4C30" w:rsidP="006C4C3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январь,2024</w:t>
            </w:r>
          </w:p>
          <w:p w:rsidR="006C4C30" w:rsidRPr="00D832BA" w:rsidRDefault="006C4C30" w:rsidP="0048393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</w:tcPr>
          <w:p w:rsidR="006C4C30" w:rsidRDefault="006C4C30" w:rsidP="003622F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Практикум. ЭОР. Видеоролик.</w:t>
            </w:r>
          </w:p>
          <w:p w:rsidR="006C4C30" w:rsidRDefault="006C4C30" w:rsidP="003622F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C4C30" w:rsidRDefault="006C4C30" w:rsidP="003622F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C4C30" w:rsidRDefault="006C4C30" w:rsidP="006C4C3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Программа</w:t>
            </w:r>
          </w:p>
          <w:p w:rsidR="006C4C30" w:rsidRDefault="006C4C30" w:rsidP="006C4C3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мероприятия,</w:t>
            </w:r>
          </w:p>
          <w:p w:rsidR="006C4C30" w:rsidRPr="00D832BA" w:rsidRDefault="006C4C30" w:rsidP="006C4C3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фотоотчет.</w:t>
            </w:r>
          </w:p>
        </w:tc>
      </w:tr>
      <w:tr w:rsidR="006C4C30" w:rsidRPr="00D02FBF" w:rsidTr="00B2723D">
        <w:trPr>
          <w:cantSplit/>
          <w:trHeight w:val="1196"/>
        </w:trPr>
        <w:tc>
          <w:tcPr>
            <w:tcW w:w="1559" w:type="dxa"/>
            <w:vMerge/>
          </w:tcPr>
          <w:p w:rsidR="006C4C30" w:rsidRPr="00D832BA" w:rsidRDefault="006C4C30" w:rsidP="003622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6C4C30" w:rsidRPr="000D2287" w:rsidRDefault="006C4C30" w:rsidP="00C36D22">
            <w:pPr>
              <w:spacing w:after="0" w:line="240" w:lineRule="auto"/>
              <w:ind w:right="57" w:firstLine="46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</w:t>
            </w:r>
            <w:r w:rsidRPr="000D228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  <w:r w:rsidRPr="000D22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0D228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Проведение консультаций, методического сопровождения по вопросам инклюзивного профессионального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0D228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разования в регионе</w:t>
            </w:r>
            <w:r w:rsidRPr="000D228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6C4C30" w:rsidRDefault="006C4C30" w:rsidP="00C36D22">
            <w:pPr>
              <w:spacing w:after="0" w:line="276" w:lineRule="auto"/>
              <w:ind w:firstLine="45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</w:t>
            </w:r>
            <w:r w:rsidRPr="000D228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 Оказание консультативной помощи педагогам учреждения образования при разработке учебно-программной докум</w:t>
            </w:r>
            <w:r w:rsidR="001663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ентации при работе в специальных</w:t>
            </w:r>
            <w:r w:rsidRPr="000D228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группах.</w:t>
            </w:r>
          </w:p>
          <w:p w:rsidR="006C4C30" w:rsidRDefault="006C4C30" w:rsidP="00B2723D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8. Разработка </w:t>
            </w:r>
            <w:r w:rsidRPr="006F4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методических рекомендаций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совершенствованию </w:t>
            </w:r>
            <w:r w:rsidRPr="00FE025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профессионального образования лиц с ОПФР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6C4C30" w:rsidRPr="000D2287" w:rsidRDefault="006C4C30" w:rsidP="00B2723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Адаптация и модификация содержания учебного материала по учебным предметам профессионального компонента по специальности «Технология производства швейных изделий» – квалификация «Швея». </w:t>
            </w:r>
          </w:p>
        </w:tc>
        <w:tc>
          <w:tcPr>
            <w:tcW w:w="2410" w:type="dxa"/>
          </w:tcPr>
          <w:p w:rsidR="006C4C30" w:rsidRDefault="006C4C30" w:rsidP="0048393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C4C30" w:rsidRDefault="006C4C30" w:rsidP="0048393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C4C30" w:rsidRDefault="006C4C30" w:rsidP="0048393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C4C30" w:rsidRDefault="006C4C30" w:rsidP="0048393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F43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учебного года</w:t>
            </w:r>
          </w:p>
          <w:p w:rsidR="006C4C30" w:rsidRDefault="006C4C30" w:rsidP="0048393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C4C30" w:rsidRDefault="006C4C30" w:rsidP="0048393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C4C30" w:rsidRDefault="006C4C30" w:rsidP="00FE025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F43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учебного года</w:t>
            </w:r>
          </w:p>
          <w:p w:rsidR="006C4C30" w:rsidRDefault="006C4C30" w:rsidP="00FE025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6C4C30" w:rsidRPr="00D832BA" w:rsidRDefault="006C4C30" w:rsidP="0048393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</w:tcPr>
          <w:p w:rsidR="006C4C30" w:rsidRPr="00057F5D" w:rsidRDefault="00D02FBF" w:rsidP="00284A6D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057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Темы консультаций:</w:t>
            </w:r>
          </w:p>
          <w:p w:rsidR="00057F5D" w:rsidRDefault="00D02FBF" w:rsidP="00284A6D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057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« Инклюзивная компетентность педагога», « Инклюзивное образование и общество», </w:t>
            </w:r>
          </w:p>
          <w:p w:rsidR="00D02FBF" w:rsidRPr="00057F5D" w:rsidRDefault="00D02FBF" w:rsidP="00284A6D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057F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« Формы и методы профориентационной работы  с родителями и учащимися с ОПФР»</w:t>
            </w:r>
          </w:p>
          <w:p w:rsidR="00284A6D" w:rsidRDefault="00284A6D" w:rsidP="00284A6D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</w:p>
          <w:p w:rsidR="00284A6D" w:rsidRDefault="00284A6D" w:rsidP="00284A6D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</w:p>
          <w:p w:rsidR="00284A6D" w:rsidRDefault="00284A6D" w:rsidP="00284A6D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</w:p>
          <w:p w:rsidR="00284A6D" w:rsidRDefault="00284A6D" w:rsidP="00284A6D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</w:p>
          <w:p w:rsidR="00284A6D" w:rsidRDefault="00284A6D" w:rsidP="00284A6D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</w:p>
          <w:p w:rsidR="00284A6D" w:rsidRPr="00E565CB" w:rsidRDefault="00E565CB" w:rsidP="00284A6D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Методические материалы</w:t>
            </w:r>
          </w:p>
          <w:p w:rsidR="00284A6D" w:rsidRPr="00D832BA" w:rsidRDefault="00284A6D" w:rsidP="00284A6D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C4C30" w:rsidRPr="00283FCD" w:rsidTr="00B2723D">
        <w:trPr>
          <w:cantSplit/>
          <w:trHeight w:val="1554"/>
        </w:trPr>
        <w:tc>
          <w:tcPr>
            <w:tcW w:w="1559" w:type="dxa"/>
            <w:vMerge/>
          </w:tcPr>
          <w:p w:rsidR="006C4C30" w:rsidRPr="00D832BA" w:rsidRDefault="006C4C30" w:rsidP="003622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6C4C30" w:rsidRPr="00D832BA" w:rsidRDefault="006C4C30" w:rsidP="006563A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специальности «Производство продукции растениеводства»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квалификация «Овощевод».</w:t>
            </w:r>
          </w:p>
          <w:p w:rsidR="006C4C30" w:rsidRPr="00D832BA" w:rsidRDefault="006C4C30" w:rsidP="00B2723D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6C4C30" w:rsidRDefault="00E565CB" w:rsidP="00D1025B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2024/2025</w:t>
            </w:r>
          </w:p>
          <w:p w:rsidR="006C4C30" w:rsidRPr="00D832BA" w:rsidRDefault="006C4C30" w:rsidP="00D1025B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4253" w:type="dxa"/>
          </w:tcPr>
          <w:p w:rsidR="006C4C30" w:rsidRDefault="006C4C30" w:rsidP="003622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Методические материалы</w:t>
            </w:r>
          </w:p>
          <w:p w:rsidR="006C4C30" w:rsidRPr="00D832BA" w:rsidRDefault="006C4C30" w:rsidP="003622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(опорные конспекты учебных занятий, презентации, видеоматериалы, контроль знаний, инструкционно-технологические карты для проведения практических занятий</w:t>
            </w:r>
            <w:r w:rsidR="00F867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рабочие тетради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).</w:t>
            </w:r>
          </w:p>
        </w:tc>
      </w:tr>
      <w:tr w:rsidR="006C4C30" w:rsidRPr="00283FCD" w:rsidTr="006C4C30">
        <w:trPr>
          <w:cantSplit/>
          <w:trHeight w:val="6672"/>
        </w:trPr>
        <w:tc>
          <w:tcPr>
            <w:tcW w:w="1559" w:type="dxa"/>
            <w:vMerge/>
          </w:tcPr>
          <w:p w:rsidR="006C4C30" w:rsidRPr="00D832BA" w:rsidRDefault="006C4C30" w:rsidP="003622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6C4C30" w:rsidRDefault="006C4C30" w:rsidP="006563A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Адаптация и модификация инструкционно-технологических и операционных карт для проведения практических занятий по учебному предмету «Производственное обучение» по квалификации «Овощевод».</w:t>
            </w:r>
          </w:p>
          <w:p w:rsidR="006C4C30" w:rsidRDefault="006C4C30" w:rsidP="006563A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Разработка системы заданий по каждому учебному предмету профессионального компонента для учащихся с интеллектуальной недостаточ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ностью, методических руководств </w:t>
            </w:r>
          </w:p>
          <w:p w:rsidR="006C4C30" w:rsidRDefault="006C4C30" w:rsidP="00B2723D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их выполнению.</w:t>
            </w:r>
          </w:p>
          <w:p w:rsidR="006C4C30" w:rsidRPr="00697C26" w:rsidRDefault="006C4C30" w:rsidP="00B2723D">
            <w:pPr>
              <w:spacing w:after="0" w:line="276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9. </w:t>
            </w:r>
            <w:r w:rsidRPr="00FE0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структурных элементов учебно-методических комплекса по квалификации «Овощевод».</w:t>
            </w:r>
          </w:p>
          <w:p w:rsidR="006C4C30" w:rsidRPr="00FE0254" w:rsidRDefault="006C4C30" w:rsidP="003622F0">
            <w:pPr>
              <w:spacing w:after="0" w:line="276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FE0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 Воспитательное ме</w:t>
            </w:r>
            <w:r w:rsidR="00650F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роприятие Игра – практикум «Волшебный сад доброты»</w:t>
            </w:r>
            <w:r w:rsidRPr="00FE0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». </w:t>
            </w:r>
          </w:p>
          <w:p w:rsidR="006C4C30" w:rsidRDefault="006C4C30" w:rsidP="003622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11.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Открытое учебн</w:t>
            </w:r>
            <w:r w:rsidR="007F7E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ое занятие по квалификации «Овощеводство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FE025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 приглашением педагогов колледжей</w:t>
            </w:r>
            <w:r w:rsidR="00117C1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школ</w:t>
            </w:r>
            <w:r w:rsidRPr="00FE025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области.</w:t>
            </w:r>
          </w:p>
          <w:p w:rsidR="006C4C30" w:rsidRPr="00D832BA" w:rsidRDefault="006C4C30" w:rsidP="00FE0254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6C4C30" w:rsidRPr="00D832BA" w:rsidRDefault="006C4C30" w:rsidP="00D1025B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</w:tcPr>
          <w:p w:rsidR="006C4C30" w:rsidRPr="00D832BA" w:rsidRDefault="006C4C30" w:rsidP="003622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C4C30" w:rsidRPr="00650F2D" w:rsidTr="00C91C6F">
        <w:trPr>
          <w:cantSplit/>
          <w:trHeight w:val="1836"/>
        </w:trPr>
        <w:tc>
          <w:tcPr>
            <w:tcW w:w="1559" w:type="dxa"/>
            <w:vMerge/>
          </w:tcPr>
          <w:p w:rsidR="006C4C30" w:rsidRPr="00D832BA" w:rsidRDefault="006C4C30" w:rsidP="006C4C3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6C4C30" w:rsidRDefault="006C4C30" w:rsidP="00284A6D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13. </w:t>
            </w:r>
            <w:r w:rsidRPr="00865D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Предоставление площадки и ресурсного обеспечения для проведения </w:t>
            </w:r>
            <w:r w:rsidR="00284A6D" w:rsidRPr="00CA1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обучающего семинара</w:t>
            </w:r>
            <w:r w:rsidRPr="00CA1F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</w:t>
            </w:r>
            <w:r w:rsidRPr="00865D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оказанию ситуативной помощи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</w:tcPr>
          <w:p w:rsidR="006C4C30" w:rsidRPr="00D832BA" w:rsidRDefault="00F62DDB" w:rsidP="006C4C3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  <w:r w:rsidR="006C4C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202</w:t>
            </w:r>
            <w:r w:rsidR="00865D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253" w:type="dxa"/>
          </w:tcPr>
          <w:p w:rsidR="006C4C30" w:rsidRPr="00D832BA" w:rsidRDefault="006C4C30" w:rsidP="006C4C3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Программа, фотоотчет.</w:t>
            </w:r>
          </w:p>
        </w:tc>
      </w:tr>
      <w:tr w:rsidR="006C4C30" w:rsidRPr="006C4C30" w:rsidTr="006C4C30">
        <w:trPr>
          <w:cantSplit/>
          <w:trHeight w:val="841"/>
        </w:trPr>
        <w:tc>
          <w:tcPr>
            <w:tcW w:w="1559" w:type="dxa"/>
            <w:vMerge w:val="restart"/>
          </w:tcPr>
          <w:p w:rsidR="006C4C30" w:rsidRPr="00D832BA" w:rsidRDefault="006C4C30" w:rsidP="006C4C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6C4C30" w:rsidRPr="00D832BA" w:rsidRDefault="006C4C30" w:rsidP="006C4C3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14. </w:t>
            </w:r>
            <w:r w:rsidRPr="00FE0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Анкетирование с учащимися на изучение готовности к самостоятельной жизни.</w:t>
            </w:r>
          </w:p>
        </w:tc>
        <w:tc>
          <w:tcPr>
            <w:tcW w:w="2410" w:type="dxa"/>
          </w:tcPr>
          <w:p w:rsidR="006C4C30" w:rsidRPr="00D832BA" w:rsidRDefault="006C4C30" w:rsidP="006C4C3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r w:rsidR="00865DA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арт-апрель, 2025</w:t>
            </w: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г.</w:t>
            </w:r>
          </w:p>
        </w:tc>
        <w:tc>
          <w:tcPr>
            <w:tcW w:w="4253" w:type="dxa"/>
          </w:tcPr>
          <w:p w:rsidR="006C4C30" w:rsidRPr="00D832BA" w:rsidRDefault="006C4C30" w:rsidP="006C4C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Аналитическая справка.</w:t>
            </w:r>
          </w:p>
        </w:tc>
      </w:tr>
      <w:tr w:rsidR="006C4C30" w:rsidRPr="000B6D70" w:rsidTr="00B2723D">
        <w:trPr>
          <w:cantSplit/>
          <w:trHeight w:val="768"/>
        </w:trPr>
        <w:tc>
          <w:tcPr>
            <w:tcW w:w="1559" w:type="dxa"/>
            <w:vMerge/>
          </w:tcPr>
          <w:p w:rsidR="006C4C30" w:rsidRPr="00D832BA" w:rsidRDefault="006C4C30" w:rsidP="006C4C3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C4C30" w:rsidRPr="00D832BA" w:rsidRDefault="006C4C30" w:rsidP="006C4C3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 Создание системы работы по формированию инклюзивной культуры в учреждении  образования и в регионе</w:t>
            </w:r>
            <w:r w:rsidRPr="00FE0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C4C30" w:rsidRDefault="00865DA4" w:rsidP="006C4C3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2024/2025</w:t>
            </w:r>
          </w:p>
          <w:p w:rsidR="006C4C30" w:rsidRDefault="006C4C30" w:rsidP="006C4C3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C4C30" w:rsidRPr="00D832BA" w:rsidRDefault="006C4C30" w:rsidP="006C4C3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C4C30" w:rsidRPr="00D832BA" w:rsidTr="00B2723D">
        <w:trPr>
          <w:cantSplit/>
          <w:trHeight w:val="1408"/>
        </w:trPr>
        <w:tc>
          <w:tcPr>
            <w:tcW w:w="1559" w:type="dxa"/>
            <w:vMerge/>
          </w:tcPr>
          <w:p w:rsidR="006C4C30" w:rsidRPr="00D832BA" w:rsidRDefault="006C4C30" w:rsidP="006C4C3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C4C30" w:rsidRPr="00D832BA" w:rsidRDefault="006C4C30" w:rsidP="006C4C3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16. </w:t>
            </w: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E025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о ходе экспериментальной деятельности.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Обновление информации на сайте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колледжа</w:t>
            </w: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(вкладка «Инклюзивное образование»).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C4C30" w:rsidRPr="00D832BA" w:rsidRDefault="006C4C30" w:rsidP="006C4C3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учебного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C4C30" w:rsidRPr="00D832BA" w:rsidRDefault="006C4C30" w:rsidP="006C4C30">
            <w:pPr>
              <w:spacing w:after="0" w:line="276" w:lineRule="auto"/>
              <w:ind w:firstLine="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Материал сайта.</w:t>
            </w:r>
          </w:p>
        </w:tc>
      </w:tr>
      <w:tr w:rsidR="006C4C30" w:rsidRPr="00D832BA" w:rsidTr="00096CEF">
        <w:trPr>
          <w:cantSplit/>
          <w:trHeight w:val="416"/>
        </w:trPr>
        <w:tc>
          <w:tcPr>
            <w:tcW w:w="1559" w:type="dxa"/>
            <w:vMerge/>
          </w:tcPr>
          <w:p w:rsidR="006C4C30" w:rsidRPr="00D832BA" w:rsidRDefault="006C4C30" w:rsidP="006C4C3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6C4C30" w:rsidRPr="00D832BA" w:rsidRDefault="006C4C30" w:rsidP="006C4C3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17. </w:t>
            </w:r>
            <w:r w:rsidRPr="00FE02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Взаимодействие с</w:t>
            </w:r>
            <w:r w:rsidRPr="00FE0254">
              <w:rPr>
                <w:sz w:val="28"/>
                <w:szCs w:val="28"/>
                <w:lang w:val="ru-RU"/>
              </w:rPr>
              <w:t xml:space="preserve"> </w:t>
            </w:r>
            <w:r w:rsidRPr="00FE02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Брестским областным ЦКРОиР,</w:t>
            </w:r>
            <w:r w:rsidR="00CA1F4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РЦ</w:t>
            </w:r>
            <w:r w:rsidRPr="00FE02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</w:t>
            </w:r>
            <w:r w:rsidR="00CA1F4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 ПО</w:t>
            </w:r>
            <w:r w:rsidRPr="00FE02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CA1F4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Брестской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C4C30" w:rsidRDefault="00593FE5" w:rsidP="006C4C3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2024/2025</w:t>
            </w:r>
          </w:p>
          <w:p w:rsidR="006C4C30" w:rsidRPr="00D832BA" w:rsidRDefault="006C4C30" w:rsidP="006C4C3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C4C30" w:rsidRDefault="006C4C30" w:rsidP="006C4C30">
            <w:pPr>
              <w:spacing w:after="0" w:line="276" w:lineRule="auto"/>
              <w:ind w:firstLine="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Программа мероприятия,</w:t>
            </w:r>
          </w:p>
          <w:p w:rsidR="006C4C30" w:rsidRPr="00D832BA" w:rsidRDefault="006C4C30" w:rsidP="006C4C30">
            <w:pPr>
              <w:spacing w:after="0" w:line="276" w:lineRule="auto"/>
              <w:ind w:firstLine="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Фотоотчет.</w:t>
            </w:r>
          </w:p>
        </w:tc>
      </w:tr>
      <w:tr w:rsidR="006C4C30" w:rsidRPr="00A65EE1" w:rsidTr="00C36D22">
        <w:trPr>
          <w:cantSplit/>
          <w:trHeight w:val="2202"/>
        </w:trPr>
        <w:tc>
          <w:tcPr>
            <w:tcW w:w="1559" w:type="dxa"/>
            <w:textDirection w:val="btLr"/>
          </w:tcPr>
          <w:p w:rsidR="006C4C30" w:rsidRDefault="006C4C30" w:rsidP="006C4C30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 4.</w:t>
            </w:r>
          </w:p>
          <w:p w:rsidR="006C4C30" w:rsidRPr="00D832BA" w:rsidRDefault="006C4C30" w:rsidP="006C4C30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Обобщающий</w:t>
            </w:r>
          </w:p>
        </w:tc>
        <w:tc>
          <w:tcPr>
            <w:tcW w:w="6379" w:type="dxa"/>
          </w:tcPr>
          <w:p w:rsidR="006C4C30" w:rsidRPr="00D832BA" w:rsidRDefault="006C4C30" w:rsidP="006C4C3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025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Подготовка и оформление </w:t>
            </w:r>
            <w:r w:rsidR="00CA1F4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итогового</w:t>
            </w:r>
            <w:r w:rsidRPr="00FE025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отчета по ЭД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</w:tcPr>
          <w:p w:rsidR="006C4C30" w:rsidRDefault="006C4C30" w:rsidP="006C4C3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  <w:p w:rsidR="006C4C30" w:rsidRPr="00D832BA" w:rsidRDefault="006C4C30" w:rsidP="006C4C3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93F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ода</w:t>
            </w:r>
          </w:p>
        </w:tc>
        <w:tc>
          <w:tcPr>
            <w:tcW w:w="4253" w:type="dxa"/>
          </w:tcPr>
          <w:p w:rsidR="006C4C30" w:rsidRPr="00A65EE1" w:rsidRDefault="006C4C30" w:rsidP="006C4C3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A65E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тчет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B2035B" w:rsidRPr="00D832BA" w:rsidRDefault="00B2035B" w:rsidP="00674C6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4C30" w:rsidRDefault="006C4C30">
      <w:pPr>
        <w:spacing w:after="0" w:line="25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7D299E" w:rsidRPr="00D832BA" w:rsidRDefault="007D299E" w:rsidP="00FE0254">
      <w:pPr>
        <w:spacing w:after="0" w:line="25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32B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КРИТЕРИИ И ПОКАЗАТЕЛИ</w:t>
      </w:r>
      <w:r w:rsidR="00384C8B" w:rsidRPr="00D832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ОПРЕДЕЛЕНИЯ</w:t>
      </w:r>
      <w:r w:rsidRPr="00D832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ЭФФЕКТИВНОСТ</w:t>
      </w:r>
      <w:r w:rsidR="00384C8B" w:rsidRPr="00D832BA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D832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84C8B" w:rsidRPr="00D832BA">
        <w:rPr>
          <w:rFonts w:ascii="Times New Roman" w:hAnsi="Times New Roman" w:cs="Times New Roman"/>
          <w:b/>
          <w:sz w:val="28"/>
          <w:szCs w:val="28"/>
          <w:lang w:val="ru-RU"/>
        </w:rPr>
        <w:t>ЗАПЛАНИРОВАННОЙ РАБОТЫ</w:t>
      </w:r>
    </w:p>
    <w:p w:rsidR="00384C8B" w:rsidRPr="00D832BA" w:rsidRDefault="00384C8B" w:rsidP="007D29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14141" w:type="dxa"/>
        <w:tblLook w:val="04A0" w:firstRow="1" w:lastRow="0" w:firstColumn="1" w:lastColumn="0" w:noHBand="0" w:noVBand="1"/>
      </w:tblPr>
      <w:tblGrid>
        <w:gridCol w:w="5637"/>
        <w:gridCol w:w="8504"/>
      </w:tblGrid>
      <w:tr w:rsidR="007D299E" w:rsidRPr="00595873" w:rsidTr="0048393B">
        <w:tc>
          <w:tcPr>
            <w:tcW w:w="5637" w:type="dxa"/>
          </w:tcPr>
          <w:p w:rsidR="007D299E" w:rsidRPr="00595873" w:rsidRDefault="007D299E" w:rsidP="003E293C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Критерии</w:t>
            </w:r>
          </w:p>
        </w:tc>
        <w:tc>
          <w:tcPr>
            <w:tcW w:w="8504" w:type="dxa"/>
          </w:tcPr>
          <w:p w:rsidR="007D299E" w:rsidRPr="00595873" w:rsidRDefault="007D299E" w:rsidP="003E293C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Показатели</w:t>
            </w:r>
          </w:p>
        </w:tc>
      </w:tr>
      <w:tr w:rsidR="007D299E" w:rsidRPr="00283FCD" w:rsidTr="0048393B">
        <w:trPr>
          <w:trHeight w:val="645"/>
        </w:trPr>
        <w:tc>
          <w:tcPr>
            <w:tcW w:w="5637" w:type="dxa"/>
          </w:tcPr>
          <w:p w:rsidR="007D299E" w:rsidRPr="00595873" w:rsidRDefault="00FA1B4E" w:rsidP="003622F0">
            <w:pPr>
              <w:spacing w:after="0"/>
              <w:ind w:left="33" w:right="459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1.Потребность повышения профессиональной компетентности в сфере инклюзивного образования среди педагогов.</w:t>
            </w:r>
          </w:p>
        </w:tc>
        <w:tc>
          <w:tcPr>
            <w:tcW w:w="8504" w:type="dxa"/>
          </w:tcPr>
          <w:p w:rsidR="007D299E" w:rsidRPr="00595873" w:rsidRDefault="007D299E" w:rsidP="003622F0">
            <w:pPr>
              <w:spacing w:after="0"/>
              <w:contextualSpacing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Доля педагогических работников, прошедших повышение квалификации по организации ЭД.</w:t>
            </w:r>
          </w:p>
          <w:p w:rsidR="000A2BF4" w:rsidRPr="00595873" w:rsidRDefault="000A2BF4" w:rsidP="003622F0">
            <w:pPr>
              <w:spacing w:after="0"/>
              <w:contextualSpacing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Количество проведенных мероприятий на базе учреждения по теме экспериментальной деятельности.</w:t>
            </w:r>
          </w:p>
        </w:tc>
      </w:tr>
      <w:tr w:rsidR="000A2BF4" w:rsidRPr="00283FCD" w:rsidTr="0048393B">
        <w:trPr>
          <w:trHeight w:val="645"/>
        </w:trPr>
        <w:tc>
          <w:tcPr>
            <w:tcW w:w="5637" w:type="dxa"/>
          </w:tcPr>
          <w:p w:rsidR="000A2BF4" w:rsidRPr="00595873" w:rsidRDefault="000A2BF4" w:rsidP="003622F0">
            <w:pPr>
              <w:tabs>
                <w:tab w:val="left" w:pos="284"/>
              </w:tabs>
              <w:spacing w:after="0"/>
              <w:ind w:left="33" w:right="459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2. Инклюзивная культура в образовательном пространстве колледжа.</w:t>
            </w:r>
          </w:p>
        </w:tc>
        <w:tc>
          <w:tcPr>
            <w:tcW w:w="8504" w:type="dxa"/>
          </w:tcPr>
          <w:p w:rsidR="000A2BF4" w:rsidRPr="00595873" w:rsidRDefault="000A2BF4" w:rsidP="003622F0">
            <w:pPr>
              <w:spacing w:after="0"/>
              <w:contextualSpacing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Толерантное отношение педагогов, учащихся, родителей к обучению в колледже учащихся с особыми потребностями.</w:t>
            </w:r>
          </w:p>
          <w:p w:rsidR="000A2BF4" w:rsidRPr="00595873" w:rsidRDefault="000A2BF4" w:rsidP="003622F0">
            <w:pPr>
              <w:spacing w:after="0"/>
              <w:contextualSpacing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Сформирование знаний об особенностях взаимодействия с людьми с инвалидностью у педагогов, учащихся и технического персонала.</w:t>
            </w:r>
          </w:p>
          <w:p w:rsidR="00F77C32" w:rsidRPr="00595873" w:rsidRDefault="00F77C32" w:rsidP="003622F0">
            <w:pPr>
              <w:spacing w:after="0"/>
              <w:contextualSpacing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Повышение инклюзивной культуры в образовательном пространстве региона.</w:t>
            </w:r>
          </w:p>
        </w:tc>
      </w:tr>
      <w:tr w:rsidR="00FA1B4E" w:rsidRPr="00283FCD" w:rsidTr="0048393B">
        <w:tc>
          <w:tcPr>
            <w:tcW w:w="5637" w:type="dxa"/>
          </w:tcPr>
          <w:p w:rsidR="00FA1B4E" w:rsidRPr="00595873" w:rsidRDefault="002C7713" w:rsidP="003622F0">
            <w:pPr>
              <w:tabs>
                <w:tab w:val="left" w:pos="3631"/>
              </w:tabs>
              <w:spacing w:after="0"/>
              <w:ind w:right="176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3</w:t>
            </w:r>
            <w:r w:rsidR="00FA1B4E"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.Учебные достижения учащихся</w:t>
            </w:r>
            <w:r w:rsidR="00D103F6"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8504" w:type="dxa"/>
          </w:tcPr>
          <w:p w:rsidR="000A2BF4" w:rsidRPr="00595873" w:rsidRDefault="00FA1B4E" w:rsidP="003622F0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Динамика успеваемости в сравнении</w:t>
            </w:r>
            <w:r w:rsidR="00A65EE1"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результатов  по полугодиям</w:t>
            </w:r>
            <w:r w:rsidR="00D103F6"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</w:t>
            </w:r>
            <w:r w:rsidR="000A2BF4"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</w:p>
          <w:p w:rsidR="002C7713" w:rsidRPr="00595873" w:rsidRDefault="000A2BF4" w:rsidP="003622F0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Удовлетворенность учащихся процессом и результатами обучения. </w:t>
            </w:r>
          </w:p>
          <w:p w:rsidR="00FA1B4E" w:rsidRPr="00595873" w:rsidRDefault="000A2BF4" w:rsidP="003622F0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Повышение мотивации учащихся к обучению.</w:t>
            </w:r>
          </w:p>
        </w:tc>
      </w:tr>
      <w:tr w:rsidR="002C7713" w:rsidRPr="00283FCD" w:rsidTr="0048393B">
        <w:tc>
          <w:tcPr>
            <w:tcW w:w="5637" w:type="dxa"/>
          </w:tcPr>
          <w:p w:rsidR="002C7713" w:rsidRPr="00595873" w:rsidRDefault="002C7713" w:rsidP="003622F0">
            <w:pPr>
              <w:tabs>
                <w:tab w:val="left" w:pos="3631"/>
              </w:tabs>
              <w:spacing w:after="0"/>
              <w:ind w:right="176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4.</w:t>
            </w:r>
            <w:r w:rsidR="00946CCD"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Информационное сопровождение экспериментальной работы.</w:t>
            </w:r>
          </w:p>
        </w:tc>
        <w:tc>
          <w:tcPr>
            <w:tcW w:w="8504" w:type="dxa"/>
          </w:tcPr>
          <w:p w:rsidR="005C4106" w:rsidRPr="00595873" w:rsidRDefault="005C4106" w:rsidP="005C4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595873">
              <w:rPr>
                <w:rFonts w:ascii="Times New Roman" w:hAnsi="Times New Roman"/>
                <w:sz w:val="27"/>
                <w:szCs w:val="27"/>
                <w:lang w:val="ru-RU" w:eastAsia="ru-RU"/>
              </w:rPr>
              <w:t>Количество публикаций по теме эксперимента в научно-методических журналах, в СМИ.</w:t>
            </w:r>
          </w:p>
          <w:p w:rsidR="005C4106" w:rsidRPr="00595873" w:rsidRDefault="005C4106" w:rsidP="005C4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595873">
              <w:rPr>
                <w:rFonts w:ascii="Times New Roman" w:hAnsi="Times New Roman"/>
                <w:sz w:val="27"/>
                <w:szCs w:val="27"/>
                <w:lang w:val="ru-RU" w:eastAsia="ru-RU"/>
              </w:rPr>
              <w:t>Количество участий в мероприятиях, выставках и др.</w:t>
            </w:r>
          </w:p>
          <w:p w:rsidR="002C7713" w:rsidRPr="00595873" w:rsidRDefault="005C4106" w:rsidP="005C4106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/>
                <w:sz w:val="27"/>
                <w:szCs w:val="27"/>
                <w:lang w:val="ru-RU" w:eastAsia="ru-RU"/>
              </w:rPr>
              <w:t>Отражение результатов экспериментальной деятельности на сайте образовательного учреждения.</w:t>
            </w:r>
          </w:p>
        </w:tc>
      </w:tr>
      <w:tr w:rsidR="005C4106" w:rsidRPr="00283FCD" w:rsidTr="0048393B">
        <w:tc>
          <w:tcPr>
            <w:tcW w:w="5637" w:type="dxa"/>
          </w:tcPr>
          <w:p w:rsidR="005C4106" w:rsidRPr="00595873" w:rsidRDefault="005C4106" w:rsidP="005C410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5.</w:t>
            </w:r>
            <w:r w:rsidRPr="00595873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Рост профессиональных компетенций педагогических </w:t>
            </w:r>
          </w:p>
          <w:p w:rsidR="005C4106" w:rsidRPr="00595873" w:rsidRDefault="005C4106" w:rsidP="005C4106">
            <w:pPr>
              <w:tabs>
                <w:tab w:val="left" w:pos="3631"/>
              </w:tabs>
              <w:spacing w:after="0"/>
              <w:ind w:right="176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/>
                <w:sz w:val="27"/>
                <w:szCs w:val="27"/>
                <w:lang w:val="ru-RU" w:eastAsia="ru-RU"/>
              </w:rPr>
              <w:t>работников</w:t>
            </w:r>
          </w:p>
        </w:tc>
        <w:tc>
          <w:tcPr>
            <w:tcW w:w="8504" w:type="dxa"/>
          </w:tcPr>
          <w:p w:rsidR="005C4106" w:rsidRPr="00595873" w:rsidRDefault="005C4106" w:rsidP="00E84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595873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Степень вовлеченности педагогических работников образовательного учреждения в деятельность колледжа как ведущего. </w:t>
            </w:r>
          </w:p>
          <w:p w:rsidR="005C4106" w:rsidRPr="00595873" w:rsidRDefault="005C4106" w:rsidP="00E84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595873">
              <w:rPr>
                <w:rFonts w:ascii="Times New Roman" w:hAnsi="Times New Roman"/>
                <w:sz w:val="27"/>
                <w:szCs w:val="27"/>
                <w:lang w:val="ru-RU" w:eastAsia="ru-RU"/>
              </w:rPr>
              <w:t>Количество педагогов, повысивших квалификацию (прошедших обучающие курсы) по теме экспериментальной деятельности</w:t>
            </w:r>
          </w:p>
          <w:p w:rsidR="005C4106" w:rsidRPr="00595873" w:rsidRDefault="005C4106" w:rsidP="00E84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595873">
              <w:rPr>
                <w:rFonts w:ascii="Times New Roman" w:hAnsi="Times New Roman"/>
                <w:sz w:val="27"/>
                <w:szCs w:val="27"/>
                <w:lang w:val="ru-RU" w:eastAsia="ru-RU"/>
              </w:rPr>
              <w:t>Количество педагогов, принявших участие в мероприятиях на базе колледжа как ведущего по инклюзивному образованию</w:t>
            </w:r>
          </w:p>
        </w:tc>
      </w:tr>
      <w:tr w:rsidR="005C4106" w:rsidRPr="00283FCD" w:rsidTr="0048393B">
        <w:tc>
          <w:tcPr>
            <w:tcW w:w="5637" w:type="dxa"/>
          </w:tcPr>
          <w:p w:rsidR="005C4106" w:rsidRPr="00595873" w:rsidRDefault="005C4106" w:rsidP="003622F0">
            <w:pPr>
              <w:tabs>
                <w:tab w:val="left" w:pos="5103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6.Эффективность ЭД за 202</w:t>
            </w:r>
            <w:r w:rsidR="00283FCD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4</w:t>
            </w:r>
            <w:r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/202</w:t>
            </w:r>
            <w:r w:rsidR="00283FCD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5</w:t>
            </w:r>
            <w:r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учебный год.</w:t>
            </w:r>
          </w:p>
        </w:tc>
        <w:tc>
          <w:tcPr>
            <w:tcW w:w="8504" w:type="dxa"/>
          </w:tcPr>
          <w:p w:rsidR="005C4106" w:rsidRPr="00595873" w:rsidRDefault="005C4106" w:rsidP="003622F0">
            <w:pPr>
              <w:contextualSpacing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Степень соответствия полученных результатов целям и задачам ЭД.</w:t>
            </w:r>
          </w:p>
        </w:tc>
      </w:tr>
    </w:tbl>
    <w:tbl>
      <w:tblPr>
        <w:tblpPr w:leftFromText="180" w:rightFromText="180" w:vertAnchor="text" w:horzAnchor="margin" w:tblpY="652"/>
        <w:tblW w:w="14142" w:type="dxa"/>
        <w:tblLayout w:type="fixed"/>
        <w:tblLook w:val="01E0" w:firstRow="1" w:lastRow="1" w:firstColumn="1" w:lastColumn="1" w:noHBand="0" w:noVBand="0"/>
      </w:tblPr>
      <w:tblGrid>
        <w:gridCol w:w="9180"/>
        <w:gridCol w:w="4962"/>
      </w:tblGrid>
      <w:tr w:rsidR="00C36D22" w:rsidRPr="00D832BA" w:rsidTr="00C36D22">
        <w:trPr>
          <w:trHeight w:val="87"/>
        </w:trPr>
        <w:tc>
          <w:tcPr>
            <w:tcW w:w="9180" w:type="dxa"/>
          </w:tcPr>
          <w:p w:rsidR="00C36D22" w:rsidRPr="00D832BA" w:rsidRDefault="00C36D22" w:rsidP="00C36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36D22" w:rsidRPr="00D832BA" w:rsidRDefault="00C36D22" w:rsidP="00C3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Директор</w:t>
            </w:r>
            <w:r w:rsidRPr="00D832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 xml:space="preserve">учреждения образования </w:t>
            </w:r>
          </w:p>
          <w:p w:rsidR="00C36D22" w:rsidRPr="00D832BA" w:rsidRDefault="00C36D22" w:rsidP="00C3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«Ивацевичский государственный </w:t>
            </w:r>
          </w:p>
          <w:p w:rsidR="00C36D22" w:rsidRPr="00D832BA" w:rsidRDefault="00C36D22" w:rsidP="00C3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аграрный колледж»</w:t>
            </w:r>
          </w:p>
          <w:p w:rsidR="00C36D22" w:rsidRPr="00D832BA" w:rsidRDefault="00C36D22" w:rsidP="00C36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_______________ М.Е. Дымович</w:t>
            </w:r>
          </w:p>
          <w:p w:rsidR="00C36D22" w:rsidRPr="00D832BA" w:rsidRDefault="00593FE5" w:rsidP="00C36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«___»_____________2024</w:t>
            </w:r>
            <w:r w:rsidR="00C36D22"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г.</w:t>
            </w:r>
          </w:p>
        </w:tc>
        <w:tc>
          <w:tcPr>
            <w:tcW w:w="4962" w:type="dxa"/>
          </w:tcPr>
          <w:p w:rsidR="00C36D22" w:rsidRPr="00D832BA" w:rsidRDefault="00C36D22" w:rsidP="00C36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C36D22" w:rsidRPr="00D832BA" w:rsidRDefault="00C36D22" w:rsidP="00C36D22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СОГЛАСОВАНО</w:t>
            </w:r>
          </w:p>
          <w:p w:rsidR="00C36D22" w:rsidRPr="00D832BA" w:rsidRDefault="00C36D22" w:rsidP="00C36D22">
            <w:pPr>
              <w:tabs>
                <w:tab w:val="left" w:pos="3478"/>
              </w:tabs>
              <w:spacing w:after="0" w:line="240" w:lineRule="auto"/>
              <w:ind w:left="459" w:right="24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/>
              </w:rPr>
              <w:t xml:space="preserve">Первый заместитель начальника </w:t>
            </w:r>
          </w:p>
          <w:p w:rsidR="00C36D22" w:rsidRPr="00D832BA" w:rsidRDefault="00C36D22" w:rsidP="00C36D22">
            <w:pPr>
              <w:tabs>
                <w:tab w:val="left" w:pos="3478"/>
              </w:tabs>
              <w:spacing w:after="0" w:line="240" w:lineRule="auto"/>
              <w:ind w:left="459" w:right="24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/>
              </w:rPr>
              <w:t xml:space="preserve">главного управления по </w:t>
            </w: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образованию</w:t>
            </w:r>
            <w:r w:rsidRPr="00D832B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/>
              </w:rPr>
              <w:t xml:space="preserve"> </w:t>
            </w:r>
          </w:p>
          <w:p w:rsidR="00C36D22" w:rsidRPr="00D832BA" w:rsidRDefault="00C36D22" w:rsidP="00C36D22">
            <w:pPr>
              <w:tabs>
                <w:tab w:val="left" w:pos="3478"/>
              </w:tabs>
              <w:spacing w:after="0" w:line="240" w:lineRule="auto"/>
              <w:ind w:left="459" w:right="2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/>
              </w:rPr>
              <w:t xml:space="preserve">Брестского </w:t>
            </w: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областного исполнительного комитета</w:t>
            </w:r>
          </w:p>
          <w:p w:rsidR="00C36D22" w:rsidRPr="00D832BA" w:rsidRDefault="00593FE5" w:rsidP="00C36D22">
            <w:pPr>
              <w:tabs>
                <w:tab w:val="left" w:pos="3478"/>
              </w:tabs>
              <w:spacing w:after="0" w:line="240" w:lineRule="auto"/>
              <w:ind w:left="459" w:right="2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_______________Т.А. Савич</w:t>
            </w:r>
            <w:r w:rsidR="00C36D22"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C36D22" w:rsidRPr="00D832BA" w:rsidRDefault="00593FE5" w:rsidP="00C36D22">
            <w:pPr>
              <w:tabs>
                <w:tab w:val="left" w:pos="3478"/>
              </w:tabs>
              <w:spacing w:after="0" w:line="240" w:lineRule="auto"/>
              <w:ind w:left="459" w:right="2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«___»___________2024</w:t>
            </w:r>
            <w:r w:rsidR="00C36D22"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г.</w:t>
            </w:r>
          </w:p>
          <w:p w:rsidR="00C36D22" w:rsidRPr="00D832BA" w:rsidRDefault="00C36D22" w:rsidP="00C36D22">
            <w:pPr>
              <w:tabs>
                <w:tab w:val="left" w:pos="3478"/>
              </w:tabs>
              <w:spacing w:after="0" w:line="240" w:lineRule="auto"/>
              <w:ind w:left="459" w:right="2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376D17" w:rsidRPr="00D832BA" w:rsidRDefault="00376D17" w:rsidP="00D103F6">
      <w:pPr>
        <w:rPr>
          <w:sz w:val="28"/>
          <w:szCs w:val="28"/>
          <w:lang w:val="ru-RU"/>
        </w:rPr>
      </w:pPr>
    </w:p>
    <w:sectPr w:rsidR="00376D17" w:rsidRPr="00D832BA" w:rsidSect="00595873">
      <w:pgSz w:w="16838" w:h="11906" w:orient="landscape"/>
      <w:pgMar w:top="567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C662F" w:rsidRDefault="006C662F" w:rsidP="00C55DB0">
      <w:pPr>
        <w:spacing w:after="0" w:line="240" w:lineRule="auto"/>
      </w:pPr>
      <w:r>
        <w:separator/>
      </w:r>
    </w:p>
  </w:endnote>
  <w:endnote w:type="continuationSeparator" w:id="0">
    <w:p w:rsidR="006C662F" w:rsidRDefault="006C662F" w:rsidP="00C5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4189438"/>
      <w:docPartObj>
        <w:docPartGallery w:val="Page Numbers (Bottom of Page)"/>
        <w:docPartUnique/>
      </w:docPartObj>
    </w:sdtPr>
    <w:sdtEndPr/>
    <w:sdtContent>
      <w:p w:rsidR="000D2287" w:rsidRDefault="00C35344">
        <w:pPr>
          <w:pStyle w:val="a5"/>
          <w:jc w:val="right"/>
        </w:pPr>
        <w:r>
          <w:fldChar w:fldCharType="begin"/>
        </w:r>
        <w:r w:rsidR="000D2287">
          <w:instrText>PAGE   \* MERGEFORMAT</w:instrText>
        </w:r>
        <w:r>
          <w:fldChar w:fldCharType="separate"/>
        </w:r>
        <w:r w:rsidR="00F62DDB" w:rsidRPr="00F62DDB">
          <w:rPr>
            <w:noProof/>
            <w:lang w:val="ru-RU"/>
          </w:rPr>
          <w:t>11</w:t>
        </w:r>
        <w:r>
          <w:rPr>
            <w:noProof/>
            <w:lang w:val="ru-RU"/>
          </w:rPr>
          <w:fldChar w:fldCharType="end"/>
        </w:r>
      </w:p>
    </w:sdtContent>
  </w:sdt>
  <w:p w:rsidR="000D2287" w:rsidRDefault="000D22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C662F" w:rsidRDefault="006C662F" w:rsidP="00C55DB0">
      <w:pPr>
        <w:spacing w:after="0" w:line="240" w:lineRule="auto"/>
      </w:pPr>
      <w:r>
        <w:separator/>
      </w:r>
    </w:p>
  </w:footnote>
  <w:footnote w:type="continuationSeparator" w:id="0">
    <w:p w:rsidR="006C662F" w:rsidRDefault="006C662F" w:rsidP="00C55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B1E70"/>
    <w:multiLevelType w:val="hybridMultilevel"/>
    <w:tmpl w:val="877ABDA4"/>
    <w:lvl w:ilvl="0" w:tplc="C3E8234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FF5168"/>
    <w:multiLevelType w:val="hybridMultilevel"/>
    <w:tmpl w:val="4B0EBAF6"/>
    <w:lvl w:ilvl="0" w:tplc="CD527D2A">
      <w:start w:val="1"/>
      <w:numFmt w:val="bullet"/>
      <w:lvlText w:val=""/>
      <w:lvlJc w:val="left"/>
      <w:pPr>
        <w:tabs>
          <w:tab w:val="num" w:pos="0"/>
        </w:tabs>
        <w:ind w:left="737" w:hanging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F4D35"/>
    <w:multiLevelType w:val="hybridMultilevel"/>
    <w:tmpl w:val="95EC1992"/>
    <w:lvl w:ilvl="0" w:tplc="6E4E083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735395241">
    <w:abstractNumId w:val="1"/>
  </w:num>
  <w:num w:numId="2" w16cid:durableId="458959037">
    <w:abstractNumId w:val="0"/>
  </w:num>
  <w:num w:numId="3" w16cid:durableId="1467967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99E"/>
    <w:rsid w:val="0000123F"/>
    <w:rsid w:val="00003A33"/>
    <w:rsid w:val="00005492"/>
    <w:rsid w:val="00006FB3"/>
    <w:rsid w:val="000071D9"/>
    <w:rsid w:val="00007A1F"/>
    <w:rsid w:val="00010212"/>
    <w:rsid w:val="00010392"/>
    <w:rsid w:val="00010D26"/>
    <w:rsid w:val="0001212A"/>
    <w:rsid w:val="00013F44"/>
    <w:rsid w:val="00014F19"/>
    <w:rsid w:val="00015529"/>
    <w:rsid w:val="00015E36"/>
    <w:rsid w:val="000206FA"/>
    <w:rsid w:val="000214DE"/>
    <w:rsid w:val="00021B28"/>
    <w:rsid w:val="00021BC6"/>
    <w:rsid w:val="00025BC3"/>
    <w:rsid w:val="00026F64"/>
    <w:rsid w:val="00027AE6"/>
    <w:rsid w:val="00031700"/>
    <w:rsid w:val="00034330"/>
    <w:rsid w:val="00034A26"/>
    <w:rsid w:val="000351AC"/>
    <w:rsid w:val="00036155"/>
    <w:rsid w:val="000368C3"/>
    <w:rsid w:val="0004073C"/>
    <w:rsid w:val="0004570E"/>
    <w:rsid w:val="0004674B"/>
    <w:rsid w:val="00046909"/>
    <w:rsid w:val="00046C35"/>
    <w:rsid w:val="000472FE"/>
    <w:rsid w:val="00050AD5"/>
    <w:rsid w:val="00050CE8"/>
    <w:rsid w:val="00051D94"/>
    <w:rsid w:val="00051F09"/>
    <w:rsid w:val="000521AE"/>
    <w:rsid w:val="000527BD"/>
    <w:rsid w:val="00052BCC"/>
    <w:rsid w:val="00053C95"/>
    <w:rsid w:val="00054DF8"/>
    <w:rsid w:val="00054E4C"/>
    <w:rsid w:val="00057F5D"/>
    <w:rsid w:val="0006108A"/>
    <w:rsid w:val="000617CD"/>
    <w:rsid w:val="00061D39"/>
    <w:rsid w:val="0006236A"/>
    <w:rsid w:val="00062DA0"/>
    <w:rsid w:val="00070B33"/>
    <w:rsid w:val="00071F21"/>
    <w:rsid w:val="00072540"/>
    <w:rsid w:val="000725C1"/>
    <w:rsid w:val="00074673"/>
    <w:rsid w:val="00074B44"/>
    <w:rsid w:val="00077524"/>
    <w:rsid w:val="00077F92"/>
    <w:rsid w:val="00081839"/>
    <w:rsid w:val="000840F5"/>
    <w:rsid w:val="00085824"/>
    <w:rsid w:val="00087EE6"/>
    <w:rsid w:val="00090FB7"/>
    <w:rsid w:val="00091074"/>
    <w:rsid w:val="00091746"/>
    <w:rsid w:val="00091EBF"/>
    <w:rsid w:val="000923A5"/>
    <w:rsid w:val="00092992"/>
    <w:rsid w:val="000941B2"/>
    <w:rsid w:val="00094813"/>
    <w:rsid w:val="00095CA9"/>
    <w:rsid w:val="0009627C"/>
    <w:rsid w:val="00097089"/>
    <w:rsid w:val="000A0701"/>
    <w:rsid w:val="000A0DC6"/>
    <w:rsid w:val="000A2BF4"/>
    <w:rsid w:val="000A2E3F"/>
    <w:rsid w:val="000A3FB9"/>
    <w:rsid w:val="000A4373"/>
    <w:rsid w:val="000A4B69"/>
    <w:rsid w:val="000A4ED2"/>
    <w:rsid w:val="000A548B"/>
    <w:rsid w:val="000A5B30"/>
    <w:rsid w:val="000A6888"/>
    <w:rsid w:val="000A68FE"/>
    <w:rsid w:val="000A745E"/>
    <w:rsid w:val="000B0233"/>
    <w:rsid w:val="000B3011"/>
    <w:rsid w:val="000B416F"/>
    <w:rsid w:val="000B6D70"/>
    <w:rsid w:val="000B6FF2"/>
    <w:rsid w:val="000B7803"/>
    <w:rsid w:val="000B7A53"/>
    <w:rsid w:val="000C0326"/>
    <w:rsid w:val="000C034B"/>
    <w:rsid w:val="000C046B"/>
    <w:rsid w:val="000C6165"/>
    <w:rsid w:val="000C6F91"/>
    <w:rsid w:val="000D1101"/>
    <w:rsid w:val="000D2287"/>
    <w:rsid w:val="000D682F"/>
    <w:rsid w:val="000D6F53"/>
    <w:rsid w:val="000D72F8"/>
    <w:rsid w:val="000E0645"/>
    <w:rsid w:val="000E0B54"/>
    <w:rsid w:val="000E0CAA"/>
    <w:rsid w:val="000E15C3"/>
    <w:rsid w:val="000E5353"/>
    <w:rsid w:val="000E7ED3"/>
    <w:rsid w:val="000F00A8"/>
    <w:rsid w:val="000F0411"/>
    <w:rsid w:val="000F0FA7"/>
    <w:rsid w:val="000F17C6"/>
    <w:rsid w:val="000F2006"/>
    <w:rsid w:val="000F2238"/>
    <w:rsid w:val="000F2948"/>
    <w:rsid w:val="000F6801"/>
    <w:rsid w:val="000F6D52"/>
    <w:rsid w:val="001022F8"/>
    <w:rsid w:val="0010319D"/>
    <w:rsid w:val="001036FB"/>
    <w:rsid w:val="0010516B"/>
    <w:rsid w:val="001052F3"/>
    <w:rsid w:val="001057EB"/>
    <w:rsid w:val="001059AC"/>
    <w:rsid w:val="001063EF"/>
    <w:rsid w:val="001067C2"/>
    <w:rsid w:val="00111373"/>
    <w:rsid w:val="0011278A"/>
    <w:rsid w:val="00112D8C"/>
    <w:rsid w:val="00113AD1"/>
    <w:rsid w:val="00115BA9"/>
    <w:rsid w:val="001167B7"/>
    <w:rsid w:val="00117416"/>
    <w:rsid w:val="00117C15"/>
    <w:rsid w:val="001209EB"/>
    <w:rsid w:val="001300D4"/>
    <w:rsid w:val="00130D7B"/>
    <w:rsid w:val="00130F92"/>
    <w:rsid w:val="00131224"/>
    <w:rsid w:val="0013515E"/>
    <w:rsid w:val="00135FD8"/>
    <w:rsid w:val="00140CDF"/>
    <w:rsid w:val="00141459"/>
    <w:rsid w:val="00141DCD"/>
    <w:rsid w:val="001434B0"/>
    <w:rsid w:val="00143BE3"/>
    <w:rsid w:val="00147286"/>
    <w:rsid w:val="00147DC1"/>
    <w:rsid w:val="001507C4"/>
    <w:rsid w:val="001514E2"/>
    <w:rsid w:val="001516CD"/>
    <w:rsid w:val="001519E0"/>
    <w:rsid w:val="00152E84"/>
    <w:rsid w:val="00154105"/>
    <w:rsid w:val="00155A7A"/>
    <w:rsid w:val="00156889"/>
    <w:rsid w:val="00160509"/>
    <w:rsid w:val="00161F23"/>
    <w:rsid w:val="00163DED"/>
    <w:rsid w:val="001658C0"/>
    <w:rsid w:val="0016610D"/>
    <w:rsid w:val="00166341"/>
    <w:rsid w:val="00167801"/>
    <w:rsid w:val="00170B3E"/>
    <w:rsid w:val="00170F7F"/>
    <w:rsid w:val="001718CE"/>
    <w:rsid w:val="00172465"/>
    <w:rsid w:val="001737D0"/>
    <w:rsid w:val="00181554"/>
    <w:rsid w:val="00183682"/>
    <w:rsid w:val="00183AF4"/>
    <w:rsid w:val="00183EDD"/>
    <w:rsid w:val="00184F2F"/>
    <w:rsid w:val="001852BF"/>
    <w:rsid w:val="00185D1D"/>
    <w:rsid w:val="001871D8"/>
    <w:rsid w:val="00190193"/>
    <w:rsid w:val="0019139B"/>
    <w:rsid w:val="0019152B"/>
    <w:rsid w:val="001930B3"/>
    <w:rsid w:val="00195148"/>
    <w:rsid w:val="001958E7"/>
    <w:rsid w:val="00195905"/>
    <w:rsid w:val="00195C83"/>
    <w:rsid w:val="0019607F"/>
    <w:rsid w:val="001976F1"/>
    <w:rsid w:val="001A0539"/>
    <w:rsid w:val="001A10F2"/>
    <w:rsid w:val="001A2916"/>
    <w:rsid w:val="001A3B7C"/>
    <w:rsid w:val="001A4D3F"/>
    <w:rsid w:val="001A5DFC"/>
    <w:rsid w:val="001A7350"/>
    <w:rsid w:val="001B0046"/>
    <w:rsid w:val="001B0115"/>
    <w:rsid w:val="001B10EC"/>
    <w:rsid w:val="001B4607"/>
    <w:rsid w:val="001B4F8E"/>
    <w:rsid w:val="001B7A8E"/>
    <w:rsid w:val="001C4CCF"/>
    <w:rsid w:val="001C5D10"/>
    <w:rsid w:val="001C5ED0"/>
    <w:rsid w:val="001C71C3"/>
    <w:rsid w:val="001C7DEC"/>
    <w:rsid w:val="001D23E2"/>
    <w:rsid w:val="001D2D83"/>
    <w:rsid w:val="001D44AF"/>
    <w:rsid w:val="001D474C"/>
    <w:rsid w:val="001D4C02"/>
    <w:rsid w:val="001D5146"/>
    <w:rsid w:val="001D5260"/>
    <w:rsid w:val="001D79A8"/>
    <w:rsid w:val="001E1011"/>
    <w:rsid w:val="001E35BE"/>
    <w:rsid w:val="001E43B2"/>
    <w:rsid w:val="001E708C"/>
    <w:rsid w:val="001F029F"/>
    <w:rsid w:val="001F0B84"/>
    <w:rsid w:val="001F7592"/>
    <w:rsid w:val="00202C2E"/>
    <w:rsid w:val="002041B1"/>
    <w:rsid w:val="00206C70"/>
    <w:rsid w:val="00206CEB"/>
    <w:rsid w:val="00207685"/>
    <w:rsid w:val="0021021A"/>
    <w:rsid w:val="00213F74"/>
    <w:rsid w:val="00214D2F"/>
    <w:rsid w:val="002151C6"/>
    <w:rsid w:val="00215222"/>
    <w:rsid w:val="00215528"/>
    <w:rsid w:val="002159A3"/>
    <w:rsid w:val="00220603"/>
    <w:rsid w:val="002207C8"/>
    <w:rsid w:val="00222B81"/>
    <w:rsid w:val="0022564B"/>
    <w:rsid w:val="00225754"/>
    <w:rsid w:val="00231018"/>
    <w:rsid w:val="00231431"/>
    <w:rsid w:val="00232388"/>
    <w:rsid w:val="002339FD"/>
    <w:rsid w:val="00233D4B"/>
    <w:rsid w:val="00234097"/>
    <w:rsid w:val="002348E2"/>
    <w:rsid w:val="00234F7A"/>
    <w:rsid w:val="002358CD"/>
    <w:rsid w:val="00236895"/>
    <w:rsid w:val="00237AE1"/>
    <w:rsid w:val="0024010E"/>
    <w:rsid w:val="0024202B"/>
    <w:rsid w:val="0024423A"/>
    <w:rsid w:val="0024517F"/>
    <w:rsid w:val="002452C0"/>
    <w:rsid w:val="00250D57"/>
    <w:rsid w:val="0025102B"/>
    <w:rsid w:val="00262218"/>
    <w:rsid w:val="00262ADD"/>
    <w:rsid w:val="00262FFF"/>
    <w:rsid w:val="00263402"/>
    <w:rsid w:val="002636A3"/>
    <w:rsid w:val="00263AE2"/>
    <w:rsid w:val="002642BD"/>
    <w:rsid w:val="002645FB"/>
    <w:rsid w:val="0026571C"/>
    <w:rsid w:val="0026712C"/>
    <w:rsid w:val="00267CF1"/>
    <w:rsid w:val="0027079A"/>
    <w:rsid w:val="00274621"/>
    <w:rsid w:val="00275B63"/>
    <w:rsid w:val="00275F12"/>
    <w:rsid w:val="0027623D"/>
    <w:rsid w:val="002802D9"/>
    <w:rsid w:val="00280A3D"/>
    <w:rsid w:val="002810F8"/>
    <w:rsid w:val="00283D6E"/>
    <w:rsid w:val="00283FCD"/>
    <w:rsid w:val="00284A6D"/>
    <w:rsid w:val="00284FAC"/>
    <w:rsid w:val="00285822"/>
    <w:rsid w:val="00286DD1"/>
    <w:rsid w:val="0029039C"/>
    <w:rsid w:val="0029043E"/>
    <w:rsid w:val="002908F5"/>
    <w:rsid w:val="002909A2"/>
    <w:rsid w:val="00295463"/>
    <w:rsid w:val="0029689B"/>
    <w:rsid w:val="002A2A1C"/>
    <w:rsid w:val="002A38C5"/>
    <w:rsid w:val="002A593E"/>
    <w:rsid w:val="002A68C6"/>
    <w:rsid w:val="002A6F31"/>
    <w:rsid w:val="002A7CAB"/>
    <w:rsid w:val="002B001C"/>
    <w:rsid w:val="002B0FDF"/>
    <w:rsid w:val="002B11F5"/>
    <w:rsid w:val="002B16BB"/>
    <w:rsid w:val="002B1FAC"/>
    <w:rsid w:val="002B2BB0"/>
    <w:rsid w:val="002B2DD0"/>
    <w:rsid w:val="002B2E96"/>
    <w:rsid w:val="002B33A9"/>
    <w:rsid w:val="002B33DC"/>
    <w:rsid w:val="002B6205"/>
    <w:rsid w:val="002B6EF0"/>
    <w:rsid w:val="002B7201"/>
    <w:rsid w:val="002C0378"/>
    <w:rsid w:val="002C1169"/>
    <w:rsid w:val="002C1180"/>
    <w:rsid w:val="002C1BE9"/>
    <w:rsid w:val="002C24A7"/>
    <w:rsid w:val="002C2903"/>
    <w:rsid w:val="002C35A5"/>
    <w:rsid w:val="002C3B36"/>
    <w:rsid w:val="002C3FD4"/>
    <w:rsid w:val="002C44E6"/>
    <w:rsid w:val="002C4A4B"/>
    <w:rsid w:val="002C7713"/>
    <w:rsid w:val="002D17B9"/>
    <w:rsid w:val="002D1B2C"/>
    <w:rsid w:val="002D2024"/>
    <w:rsid w:val="002D22C2"/>
    <w:rsid w:val="002D462F"/>
    <w:rsid w:val="002D5784"/>
    <w:rsid w:val="002D60FE"/>
    <w:rsid w:val="002D7555"/>
    <w:rsid w:val="002E0BAB"/>
    <w:rsid w:val="002E1970"/>
    <w:rsid w:val="002E3345"/>
    <w:rsid w:val="002E3B3A"/>
    <w:rsid w:val="002E6C86"/>
    <w:rsid w:val="002E761E"/>
    <w:rsid w:val="002F08CC"/>
    <w:rsid w:val="002F0DE3"/>
    <w:rsid w:val="002F2EE8"/>
    <w:rsid w:val="002F52C8"/>
    <w:rsid w:val="002F56A9"/>
    <w:rsid w:val="002F6A2E"/>
    <w:rsid w:val="0030083E"/>
    <w:rsid w:val="003018F2"/>
    <w:rsid w:val="0030213C"/>
    <w:rsid w:val="003025DA"/>
    <w:rsid w:val="003057E6"/>
    <w:rsid w:val="003114FB"/>
    <w:rsid w:val="00313033"/>
    <w:rsid w:val="00316B50"/>
    <w:rsid w:val="003208C4"/>
    <w:rsid w:val="003230E0"/>
    <w:rsid w:val="003236E3"/>
    <w:rsid w:val="0032388D"/>
    <w:rsid w:val="003239AE"/>
    <w:rsid w:val="00326C83"/>
    <w:rsid w:val="00327AC1"/>
    <w:rsid w:val="00330FBD"/>
    <w:rsid w:val="00333157"/>
    <w:rsid w:val="00334196"/>
    <w:rsid w:val="0033454D"/>
    <w:rsid w:val="0033665D"/>
    <w:rsid w:val="00336E45"/>
    <w:rsid w:val="00337B8D"/>
    <w:rsid w:val="003400F6"/>
    <w:rsid w:val="00341635"/>
    <w:rsid w:val="0034485D"/>
    <w:rsid w:val="00345B46"/>
    <w:rsid w:val="00351B44"/>
    <w:rsid w:val="00352ACF"/>
    <w:rsid w:val="00353066"/>
    <w:rsid w:val="0035333F"/>
    <w:rsid w:val="0035547B"/>
    <w:rsid w:val="00357AD6"/>
    <w:rsid w:val="003601DB"/>
    <w:rsid w:val="00360BE1"/>
    <w:rsid w:val="00361308"/>
    <w:rsid w:val="00361756"/>
    <w:rsid w:val="003622F0"/>
    <w:rsid w:val="00363C4C"/>
    <w:rsid w:val="00366082"/>
    <w:rsid w:val="0036628D"/>
    <w:rsid w:val="00366F3E"/>
    <w:rsid w:val="0037019A"/>
    <w:rsid w:val="0037065F"/>
    <w:rsid w:val="00370EFB"/>
    <w:rsid w:val="003726FF"/>
    <w:rsid w:val="00372BA2"/>
    <w:rsid w:val="00373233"/>
    <w:rsid w:val="00373545"/>
    <w:rsid w:val="00373562"/>
    <w:rsid w:val="003742B4"/>
    <w:rsid w:val="0037487B"/>
    <w:rsid w:val="00375618"/>
    <w:rsid w:val="003762D4"/>
    <w:rsid w:val="003766C8"/>
    <w:rsid w:val="00376D17"/>
    <w:rsid w:val="003775D8"/>
    <w:rsid w:val="00382205"/>
    <w:rsid w:val="00383043"/>
    <w:rsid w:val="00384C8B"/>
    <w:rsid w:val="00387127"/>
    <w:rsid w:val="00387EAB"/>
    <w:rsid w:val="00387FDA"/>
    <w:rsid w:val="00391532"/>
    <w:rsid w:val="003915AE"/>
    <w:rsid w:val="003916C4"/>
    <w:rsid w:val="003921D6"/>
    <w:rsid w:val="00392D63"/>
    <w:rsid w:val="00392F13"/>
    <w:rsid w:val="0039418C"/>
    <w:rsid w:val="00395A13"/>
    <w:rsid w:val="00396C13"/>
    <w:rsid w:val="003A1157"/>
    <w:rsid w:val="003A2424"/>
    <w:rsid w:val="003A263A"/>
    <w:rsid w:val="003A2768"/>
    <w:rsid w:val="003A4674"/>
    <w:rsid w:val="003A46DC"/>
    <w:rsid w:val="003A4BB1"/>
    <w:rsid w:val="003A4C96"/>
    <w:rsid w:val="003A54BC"/>
    <w:rsid w:val="003A5A68"/>
    <w:rsid w:val="003A6C52"/>
    <w:rsid w:val="003B0BAE"/>
    <w:rsid w:val="003B26F2"/>
    <w:rsid w:val="003B33E2"/>
    <w:rsid w:val="003B39FD"/>
    <w:rsid w:val="003B4668"/>
    <w:rsid w:val="003B7F85"/>
    <w:rsid w:val="003C24DB"/>
    <w:rsid w:val="003C5CF4"/>
    <w:rsid w:val="003D01C7"/>
    <w:rsid w:val="003D0CE2"/>
    <w:rsid w:val="003D1491"/>
    <w:rsid w:val="003D3578"/>
    <w:rsid w:val="003D463F"/>
    <w:rsid w:val="003D4977"/>
    <w:rsid w:val="003D5195"/>
    <w:rsid w:val="003D66B5"/>
    <w:rsid w:val="003D7CDD"/>
    <w:rsid w:val="003E14FE"/>
    <w:rsid w:val="003E293C"/>
    <w:rsid w:val="003E2AB4"/>
    <w:rsid w:val="003E42A7"/>
    <w:rsid w:val="003E442A"/>
    <w:rsid w:val="003E6C70"/>
    <w:rsid w:val="003E7359"/>
    <w:rsid w:val="003F0900"/>
    <w:rsid w:val="003F5780"/>
    <w:rsid w:val="00401607"/>
    <w:rsid w:val="0040195B"/>
    <w:rsid w:val="00401A59"/>
    <w:rsid w:val="004043DD"/>
    <w:rsid w:val="00404717"/>
    <w:rsid w:val="00404833"/>
    <w:rsid w:val="00404E84"/>
    <w:rsid w:val="004074C3"/>
    <w:rsid w:val="00410002"/>
    <w:rsid w:val="004107DD"/>
    <w:rsid w:val="00411570"/>
    <w:rsid w:val="00411C6D"/>
    <w:rsid w:val="00411FEA"/>
    <w:rsid w:val="00412A5C"/>
    <w:rsid w:val="00412BD7"/>
    <w:rsid w:val="0041672E"/>
    <w:rsid w:val="00417CFC"/>
    <w:rsid w:val="00421A3A"/>
    <w:rsid w:val="004224C4"/>
    <w:rsid w:val="00422D6C"/>
    <w:rsid w:val="00427F66"/>
    <w:rsid w:val="00430E4A"/>
    <w:rsid w:val="004322CD"/>
    <w:rsid w:val="00432585"/>
    <w:rsid w:val="00432B76"/>
    <w:rsid w:val="004343C2"/>
    <w:rsid w:val="00440C2B"/>
    <w:rsid w:val="00441F5C"/>
    <w:rsid w:val="0044438C"/>
    <w:rsid w:val="00444CA7"/>
    <w:rsid w:val="00445401"/>
    <w:rsid w:val="004454A4"/>
    <w:rsid w:val="00450F3E"/>
    <w:rsid w:val="004515EC"/>
    <w:rsid w:val="00451957"/>
    <w:rsid w:val="00453570"/>
    <w:rsid w:val="00453E8C"/>
    <w:rsid w:val="00453E9B"/>
    <w:rsid w:val="00454338"/>
    <w:rsid w:val="00454B39"/>
    <w:rsid w:val="00455434"/>
    <w:rsid w:val="00455704"/>
    <w:rsid w:val="004560F7"/>
    <w:rsid w:val="004565E9"/>
    <w:rsid w:val="004568AB"/>
    <w:rsid w:val="00460444"/>
    <w:rsid w:val="00463256"/>
    <w:rsid w:val="00465DDB"/>
    <w:rsid w:val="00472915"/>
    <w:rsid w:val="00472EF6"/>
    <w:rsid w:val="00473622"/>
    <w:rsid w:val="00474F0E"/>
    <w:rsid w:val="00474F65"/>
    <w:rsid w:val="00477D93"/>
    <w:rsid w:val="0048381B"/>
    <w:rsid w:val="0048393B"/>
    <w:rsid w:val="00483B94"/>
    <w:rsid w:val="00484D8A"/>
    <w:rsid w:val="00485E10"/>
    <w:rsid w:val="0048670F"/>
    <w:rsid w:val="00486C0B"/>
    <w:rsid w:val="00487C97"/>
    <w:rsid w:val="00490462"/>
    <w:rsid w:val="00491C96"/>
    <w:rsid w:val="00491EBE"/>
    <w:rsid w:val="0049336F"/>
    <w:rsid w:val="00493724"/>
    <w:rsid w:val="00494005"/>
    <w:rsid w:val="00494ACB"/>
    <w:rsid w:val="00494E32"/>
    <w:rsid w:val="004965F4"/>
    <w:rsid w:val="00497112"/>
    <w:rsid w:val="004A06A1"/>
    <w:rsid w:val="004A1BE4"/>
    <w:rsid w:val="004A292F"/>
    <w:rsid w:val="004A3434"/>
    <w:rsid w:val="004A384D"/>
    <w:rsid w:val="004A4C6D"/>
    <w:rsid w:val="004A6DCE"/>
    <w:rsid w:val="004B103F"/>
    <w:rsid w:val="004B49D9"/>
    <w:rsid w:val="004B4FD1"/>
    <w:rsid w:val="004B5459"/>
    <w:rsid w:val="004C0F07"/>
    <w:rsid w:val="004C1518"/>
    <w:rsid w:val="004C2B57"/>
    <w:rsid w:val="004C3616"/>
    <w:rsid w:val="004C70F6"/>
    <w:rsid w:val="004C7DA3"/>
    <w:rsid w:val="004D003D"/>
    <w:rsid w:val="004D0217"/>
    <w:rsid w:val="004D050D"/>
    <w:rsid w:val="004D390C"/>
    <w:rsid w:val="004D3F4B"/>
    <w:rsid w:val="004D3FD8"/>
    <w:rsid w:val="004D5493"/>
    <w:rsid w:val="004D6326"/>
    <w:rsid w:val="004D7CCC"/>
    <w:rsid w:val="004E1720"/>
    <w:rsid w:val="004E1AE3"/>
    <w:rsid w:val="004E218E"/>
    <w:rsid w:val="004E2BE7"/>
    <w:rsid w:val="004E4106"/>
    <w:rsid w:val="004E55E2"/>
    <w:rsid w:val="004E5818"/>
    <w:rsid w:val="004E7928"/>
    <w:rsid w:val="004F017A"/>
    <w:rsid w:val="004F0E77"/>
    <w:rsid w:val="004F33E5"/>
    <w:rsid w:val="004F3629"/>
    <w:rsid w:val="004F3C94"/>
    <w:rsid w:val="004F4BDD"/>
    <w:rsid w:val="004F4DC8"/>
    <w:rsid w:val="004F7E90"/>
    <w:rsid w:val="00501C3E"/>
    <w:rsid w:val="00501FA0"/>
    <w:rsid w:val="00502A94"/>
    <w:rsid w:val="00503EA2"/>
    <w:rsid w:val="00505D38"/>
    <w:rsid w:val="00506730"/>
    <w:rsid w:val="00506DEE"/>
    <w:rsid w:val="00507870"/>
    <w:rsid w:val="00511758"/>
    <w:rsid w:val="00511D0B"/>
    <w:rsid w:val="00512357"/>
    <w:rsid w:val="0051386F"/>
    <w:rsid w:val="00514AFB"/>
    <w:rsid w:val="005177AC"/>
    <w:rsid w:val="00521BB3"/>
    <w:rsid w:val="00522AC7"/>
    <w:rsid w:val="00523522"/>
    <w:rsid w:val="00523FD7"/>
    <w:rsid w:val="00525A46"/>
    <w:rsid w:val="00527496"/>
    <w:rsid w:val="00527CEC"/>
    <w:rsid w:val="005337F9"/>
    <w:rsid w:val="0053460F"/>
    <w:rsid w:val="005350F2"/>
    <w:rsid w:val="0053559C"/>
    <w:rsid w:val="00537422"/>
    <w:rsid w:val="00537C0B"/>
    <w:rsid w:val="0054010B"/>
    <w:rsid w:val="00540D70"/>
    <w:rsid w:val="00542602"/>
    <w:rsid w:val="00542C52"/>
    <w:rsid w:val="00546821"/>
    <w:rsid w:val="00546F62"/>
    <w:rsid w:val="00547598"/>
    <w:rsid w:val="005475B2"/>
    <w:rsid w:val="005476BA"/>
    <w:rsid w:val="0055138E"/>
    <w:rsid w:val="00551545"/>
    <w:rsid w:val="00553129"/>
    <w:rsid w:val="00553592"/>
    <w:rsid w:val="00554546"/>
    <w:rsid w:val="005558A1"/>
    <w:rsid w:val="00556345"/>
    <w:rsid w:val="0056199A"/>
    <w:rsid w:val="00565230"/>
    <w:rsid w:val="0056640D"/>
    <w:rsid w:val="00566564"/>
    <w:rsid w:val="00566616"/>
    <w:rsid w:val="005668F4"/>
    <w:rsid w:val="00570FA9"/>
    <w:rsid w:val="005711A9"/>
    <w:rsid w:val="00571CC8"/>
    <w:rsid w:val="005721B6"/>
    <w:rsid w:val="00572768"/>
    <w:rsid w:val="00572B8E"/>
    <w:rsid w:val="00573028"/>
    <w:rsid w:val="0057491A"/>
    <w:rsid w:val="00576301"/>
    <w:rsid w:val="005777E9"/>
    <w:rsid w:val="00577A0C"/>
    <w:rsid w:val="0058044E"/>
    <w:rsid w:val="00582322"/>
    <w:rsid w:val="00582470"/>
    <w:rsid w:val="00585A6F"/>
    <w:rsid w:val="00586E15"/>
    <w:rsid w:val="00591118"/>
    <w:rsid w:val="0059350E"/>
    <w:rsid w:val="00593FE5"/>
    <w:rsid w:val="005947C6"/>
    <w:rsid w:val="00595873"/>
    <w:rsid w:val="00597720"/>
    <w:rsid w:val="005A1903"/>
    <w:rsid w:val="005A235D"/>
    <w:rsid w:val="005A27C6"/>
    <w:rsid w:val="005A38EE"/>
    <w:rsid w:val="005A7607"/>
    <w:rsid w:val="005A78E1"/>
    <w:rsid w:val="005B0E00"/>
    <w:rsid w:val="005B24F5"/>
    <w:rsid w:val="005B317F"/>
    <w:rsid w:val="005B4AA1"/>
    <w:rsid w:val="005B614E"/>
    <w:rsid w:val="005B6220"/>
    <w:rsid w:val="005C0468"/>
    <w:rsid w:val="005C164E"/>
    <w:rsid w:val="005C1F13"/>
    <w:rsid w:val="005C2BE0"/>
    <w:rsid w:val="005C3A6A"/>
    <w:rsid w:val="005C4106"/>
    <w:rsid w:val="005C4518"/>
    <w:rsid w:val="005C4F8F"/>
    <w:rsid w:val="005C5CAC"/>
    <w:rsid w:val="005C649C"/>
    <w:rsid w:val="005C6A8E"/>
    <w:rsid w:val="005C7BB7"/>
    <w:rsid w:val="005C7E85"/>
    <w:rsid w:val="005D1690"/>
    <w:rsid w:val="005D1B3F"/>
    <w:rsid w:val="005D44E7"/>
    <w:rsid w:val="005D5010"/>
    <w:rsid w:val="005D6D8E"/>
    <w:rsid w:val="005D7084"/>
    <w:rsid w:val="005D7A2B"/>
    <w:rsid w:val="005E0A45"/>
    <w:rsid w:val="005E110E"/>
    <w:rsid w:val="005E3813"/>
    <w:rsid w:val="005E3FCC"/>
    <w:rsid w:val="005E48EC"/>
    <w:rsid w:val="005E6AEF"/>
    <w:rsid w:val="005E7DF1"/>
    <w:rsid w:val="005E7E45"/>
    <w:rsid w:val="005F0189"/>
    <w:rsid w:val="005F072A"/>
    <w:rsid w:val="005F296C"/>
    <w:rsid w:val="005F2FF6"/>
    <w:rsid w:val="005F33B3"/>
    <w:rsid w:val="005F4DF8"/>
    <w:rsid w:val="005F5124"/>
    <w:rsid w:val="005F7230"/>
    <w:rsid w:val="005F7A3E"/>
    <w:rsid w:val="005F7AD5"/>
    <w:rsid w:val="006038EB"/>
    <w:rsid w:val="00604FCB"/>
    <w:rsid w:val="00606489"/>
    <w:rsid w:val="00606AE4"/>
    <w:rsid w:val="0060743F"/>
    <w:rsid w:val="00607A6B"/>
    <w:rsid w:val="00611B8A"/>
    <w:rsid w:val="00612164"/>
    <w:rsid w:val="00612331"/>
    <w:rsid w:val="00612EB0"/>
    <w:rsid w:val="00620103"/>
    <w:rsid w:val="00621956"/>
    <w:rsid w:val="0062286C"/>
    <w:rsid w:val="00623280"/>
    <w:rsid w:val="0062360C"/>
    <w:rsid w:val="0062382C"/>
    <w:rsid w:val="0062391E"/>
    <w:rsid w:val="006258B5"/>
    <w:rsid w:val="00631D1E"/>
    <w:rsid w:val="0063282F"/>
    <w:rsid w:val="00632FAA"/>
    <w:rsid w:val="006333DF"/>
    <w:rsid w:val="006340BB"/>
    <w:rsid w:val="00634705"/>
    <w:rsid w:val="00634CB0"/>
    <w:rsid w:val="00636278"/>
    <w:rsid w:val="00637B2B"/>
    <w:rsid w:val="00642126"/>
    <w:rsid w:val="006452AF"/>
    <w:rsid w:val="00646621"/>
    <w:rsid w:val="00646DAF"/>
    <w:rsid w:val="006471FF"/>
    <w:rsid w:val="006475CD"/>
    <w:rsid w:val="006478E1"/>
    <w:rsid w:val="00650F2D"/>
    <w:rsid w:val="00651F59"/>
    <w:rsid w:val="006522F4"/>
    <w:rsid w:val="00652BD4"/>
    <w:rsid w:val="00653ADE"/>
    <w:rsid w:val="0065492C"/>
    <w:rsid w:val="00654CA1"/>
    <w:rsid w:val="00654D04"/>
    <w:rsid w:val="006563A0"/>
    <w:rsid w:val="00656894"/>
    <w:rsid w:val="00656BE0"/>
    <w:rsid w:val="00657303"/>
    <w:rsid w:val="00657904"/>
    <w:rsid w:val="00657AA3"/>
    <w:rsid w:val="0066147E"/>
    <w:rsid w:val="006615E1"/>
    <w:rsid w:val="00664353"/>
    <w:rsid w:val="00665457"/>
    <w:rsid w:val="006716DB"/>
    <w:rsid w:val="00671939"/>
    <w:rsid w:val="00671EC1"/>
    <w:rsid w:val="00672731"/>
    <w:rsid w:val="00672BB9"/>
    <w:rsid w:val="006739BB"/>
    <w:rsid w:val="006749EB"/>
    <w:rsid w:val="00674C6A"/>
    <w:rsid w:val="00674F6A"/>
    <w:rsid w:val="0067526D"/>
    <w:rsid w:val="006757FD"/>
    <w:rsid w:val="006769C8"/>
    <w:rsid w:val="00677240"/>
    <w:rsid w:val="00680651"/>
    <w:rsid w:val="00680B5A"/>
    <w:rsid w:val="00680B89"/>
    <w:rsid w:val="006812D1"/>
    <w:rsid w:val="00681886"/>
    <w:rsid w:val="0068501A"/>
    <w:rsid w:val="00686F19"/>
    <w:rsid w:val="0068764A"/>
    <w:rsid w:val="006878A5"/>
    <w:rsid w:val="006906D6"/>
    <w:rsid w:val="00692C5D"/>
    <w:rsid w:val="00692CF5"/>
    <w:rsid w:val="006935F9"/>
    <w:rsid w:val="0069381C"/>
    <w:rsid w:val="00693BCD"/>
    <w:rsid w:val="00697AE5"/>
    <w:rsid w:val="00697C26"/>
    <w:rsid w:val="006A0368"/>
    <w:rsid w:val="006A2872"/>
    <w:rsid w:val="006A4046"/>
    <w:rsid w:val="006A4458"/>
    <w:rsid w:val="006A5098"/>
    <w:rsid w:val="006A6CA4"/>
    <w:rsid w:val="006A6E71"/>
    <w:rsid w:val="006A798F"/>
    <w:rsid w:val="006A7B93"/>
    <w:rsid w:val="006B107A"/>
    <w:rsid w:val="006B2126"/>
    <w:rsid w:val="006B2219"/>
    <w:rsid w:val="006B58E5"/>
    <w:rsid w:val="006B5E02"/>
    <w:rsid w:val="006B665D"/>
    <w:rsid w:val="006C004C"/>
    <w:rsid w:val="006C1D08"/>
    <w:rsid w:val="006C3881"/>
    <w:rsid w:val="006C41D4"/>
    <w:rsid w:val="006C4557"/>
    <w:rsid w:val="006C4C30"/>
    <w:rsid w:val="006C4E70"/>
    <w:rsid w:val="006C662F"/>
    <w:rsid w:val="006C6E5D"/>
    <w:rsid w:val="006C7377"/>
    <w:rsid w:val="006D0C01"/>
    <w:rsid w:val="006D14CA"/>
    <w:rsid w:val="006D24EE"/>
    <w:rsid w:val="006D2BCA"/>
    <w:rsid w:val="006D6BDB"/>
    <w:rsid w:val="006D75E0"/>
    <w:rsid w:val="006D7918"/>
    <w:rsid w:val="006E0747"/>
    <w:rsid w:val="006E0C7B"/>
    <w:rsid w:val="006E177E"/>
    <w:rsid w:val="006E25D7"/>
    <w:rsid w:val="006E3962"/>
    <w:rsid w:val="006E403F"/>
    <w:rsid w:val="006E4553"/>
    <w:rsid w:val="006F1A27"/>
    <w:rsid w:val="006F2805"/>
    <w:rsid w:val="006F3024"/>
    <w:rsid w:val="006F32DC"/>
    <w:rsid w:val="006F39EF"/>
    <w:rsid w:val="006F43CD"/>
    <w:rsid w:val="006F5408"/>
    <w:rsid w:val="007022FE"/>
    <w:rsid w:val="00703334"/>
    <w:rsid w:val="0070372E"/>
    <w:rsid w:val="00703BE1"/>
    <w:rsid w:val="00703EBC"/>
    <w:rsid w:val="007045BE"/>
    <w:rsid w:val="00704B9E"/>
    <w:rsid w:val="00705583"/>
    <w:rsid w:val="0070668E"/>
    <w:rsid w:val="0071352A"/>
    <w:rsid w:val="007142EB"/>
    <w:rsid w:val="00714758"/>
    <w:rsid w:val="00716B53"/>
    <w:rsid w:val="00722495"/>
    <w:rsid w:val="00722AF0"/>
    <w:rsid w:val="00722E45"/>
    <w:rsid w:val="00722FCD"/>
    <w:rsid w:val="0072357F"/>
    <w:rsid w:val="00725679"/>
    <w:rsid w:val="00725E7B"/>
    <w:rsid w:val="0072647C"/>
    <w:rsid w:val="007310E2"/>
    <w:rsid w:val="00734BC7"/>
    <w:rsid w:val="00734F89"/>
    <w:rsid w:val="007359E0"/>
    <w:rsid w:val="0073721D"/>
    <w:rsid w:val="00737A57"/>
    <w:rsid w:val="0074086F"/>
    <w:rsid w:val="0074259C"/>
    <w:rsid w:val="0074295C"/>
    <w:rsid w:val="00743180"/>
    <w:rsid w:val="007449A7"/>
    <w:rsid w:val="00745190"/>
    <w:rsid w:val="007459CC"/>
    <w:rsid w:val="0074717D"/>
    <w:rsid w:val="00751A94"/>
    <w:rsid w:val="00752AEC"/>
    <w:rsid w:val="0076142A"/>
    <w:rsid w:val="00761E6C"/>
    <w:rsid w:val="007625FC"/>
    <w:rsid w:val="007645C6"/>
    <w:rsid w:val="00764EC6"/>
    <w:rsid w:val="00765901"/>
    <w:rsid w:val="00765D2F"/>
    <w:rsid w:val="00767752"/>
    <w:rsid w:val="00771AE7"/>
    <w:rsid w:val="007748D1"/>
    <w:rsid w:val="007749BA"/>
    <w:rsid w:val="00775DC6"/>
    <w:rsid w:val="0077642A"/>
    <w:rsid w:val="00777145"/>
    <w:rsid w:val="00777DB2"/>
    <w:rsid w:val="007805D7"/>
    <w:rsid w:val="00781F1E"/>
    <w:rsid w:val="0078280E"/>
    <w:rsid w:val="007832A3"/>
    <w:rsid w:val="0078337B"/>
    <w:rsid w:val="007845A3"/>
    <w:rsid w:val="00785FB9"/>
    <w:rsid w:val="00787A5C"/>
    <w:rsid w:val="00787FB7"/>
    <w:rsid w:val="007908B7"/>
    <w:rsid w:val="00790A03"/>
    <w:rsid w:val="00790A65"/>
    <w:rsid w:val="00792A66"/>
    <w:rsid w:val="00794AFC"/>
    <w:rsid w:val="00796ADA"/>
    <w:rsid w:val="007A06AB"/>
    <w:rsid w:val="007A23F0"/>
    <w:rsid w:val="007A2D92"/>
    <w:rsid w:val="007A44EF"/>
    <w:rsid w:val="007A47A2"/>
    <w:rsid w:val="007A62EA"/>
    <w:rsid w:val="007A72CF"/>
    <w:rsid w:val="007B009A"/>
    <w:rsid w:val="007B07C4"/>
    <w:rsid w:val="007B0CE7"/>
    <w:rsid w:val="007B2751"/>
    <w:rsid w:val="007B3A1B"/>
    <w:rsid w:val="007B4B90"/>
    <w:rsid w:val="007B52C0"/>
    <w:rsid w:val="007B5396"/>
    <w:rsid w:val="007B5BE0"/>
    <w:rsid w:val="007B5CCA"/>
    <w:rsid w:val="007B6BAD"/>
    <w:rsid w:val="007B741C"/>
    <w:rsid w:val="007B75EB"/>
    <w:rsid w:val="007C0399"/>
    <w:rsid w:val="007C2B78"/>
    <w:rsid w:val="007C41A7"/>
    <w:rsid w:val="007C4665"/>
    <w:rsid w:val="007C4EAE"/>
    <w:rsid w:val="007C5471"/>
    <w:rsid w:val="007C5599"/>
    <w:rsid w:val="007D02A6"/>
    <w:rsid w:val="007D1A70"/>
    <w:rsid w:val="007D299E"/>
    <w:rsid w:val="007D3A17"/>
    <w:rsid w:val="007E19ED"/>
    <w:rsid w:val="007E32C1"/>
    <w:rsid w:val="007E3B19"/>
    <w:rsid w:val="007E668C"/>
    <w:rsid w:val="007F06C4"/>
    <w:rsid w:val="007F2BB0"/>
    <w:rsid w:val="007F4048"/>
    <w:rsid w:val="007F535E"/>
    <w:rsid w:val="007F7EF7"/>
    <w:rsid w:val="008002E9"/>
    <w:rsid w:val="00800C0F"/>
    <w:rsid w:val="0080214E"/>
    <w:rsid w:val="008053B4"/>
    <w:rsid w:val="00805564"/>
    <w:rsid w:val="00805D23"/>
    <w:rsid w:val="00811ED0"/>
    <w:rsid w:val="00812406"/>
    <w:rsid w:val="0081316B"/>
    <w:rsid w:val="0081361D"/>
    <w:rsid w:val="0081431A"/>
    <w:rsid w:val="0081463D"/>
    <w:rsid w:val="00814C55"/>
    <w:rsid w:val="008163CB"/>
    <w:rsid w:val="008170E6"/>
    <w:rsid w:val="00817D05"/>
    <w:rsid w:val="008230AE"/>
    <w:rsid w:val="00826AC8"/>
    <w:rsid w:val="00826CB5"/>
    <w:rsid w:val="00830AA8"/>
    <w:rsid w:val="00832AF5"/>
    <w:rsid w:val="0083393D"/>
    <w:rsid w:val="00833E0A"/>
    <w:rsid w:val="008340CA"/>
    <w:rsid w:val="008340FD"/>
    <w:rsid w:val="00834489"/>
    <w:rsid w:val="0083488C"/>
    <w:rsid w:val="00837B30"/>
    <w:rsid w:val="00840F6C"/>
    <w:rsid w:val="008415C5"/>
    <w:rsid w:val="00841D05"/>
    <w:rsid w:val="00842D01"/>
    <w:rsid w:val="008437A3"/>
    <w:rsid w:val="00844352"/>
    <w:rsid w:val="00845251"/>
    <w:rsid w:val="008454F5"/>
    <w:rsid w:val="00845980"/>
    <w:rsid w:val="00845B81"/>
    <w:rsid w:val="0084698F"/>
    <w:rsid w:val="00846F74"/>
    <w:rsid w:val="0084730C"/>
    <w:rsid w:val="008473A9"/>
    <w:rsid w:val="00851DCD"/>
    <w:rsid w:val="00852EBC"/>
    <w:rsid w:val="008534E9"/>
    <w:rsid w:val="00854710"/>
    <w:rsid w:val="00855249"/>
    <w:rsid w:val="00855EB7"/>
    <w:rsid w:val="008563B5"/>
    <w:rsid w:val="00860D3F"/>
    <w:rsid w:val="00861287"/>
    <w:rsid w:val="0086209C"/>
    <w:rsid w:val="00864A8F"/>
    <w:rsid w:val="00864A90"/>
    <w:rsid w:val="008658FC"/>
    <w:rsid w:val="00865DA4"/>
    <w:rsid w:val="00866C5E"/>
    <w:rsid w:val="00866ECA"/>
    <w:rsid w:val="0087016F"/>
    <w:rsid w:val="008716DB"/>
    <w:rsid w:val="008721E1"/>
    <w:rsid w:val="00872D15"/>
    <w:rsid w:val="0087404A"/>
    <w:rsid w:val="00875A87"/>
    <w:rsid w:val="0087742E"/>
    <w:rsid w:val="008778DB"/>
    <w:rsid w:val="00877C92"/>
    <w:rsid w:val="00877E9C"/>
    <w:rsid w:val="008822C5"/>
    <w:rsid w:val="00882EE9"/>
    <w:rsid w:val="0088569C"/>
    <w:rsid w:val="00885E79"/>
    <w:rsid w:val="0088677E"/>
    <w:rsid w:val="008868D0"/>
    <w:rsid w:val="008868F7"/>
    <w:rsid w:val="008910A5"/>
    <w:rsid w:val="0089288F"/>
    <w:rsid w:val="00892D1B"/>
    <w:rsid w:val="0089312E"/>
    <w:rsid w:val="00893E4B"/>
    <w:rsid w:val="0089624D"/>
    <w:rsid w:val="008A0F3D"/>
    <w:rsid w:val="008A1050"/>
    <w:rsid w:val="008A50C3"/>
    <w:rsid w:val="008B0B94"/>
    <w:rsid w:val="008B0BB5"/>
    <w:rsid w:val="008B1828"/>
    <w:rsid w:val="008B5392"/>
    <w:rsid w:val="008B5679"/>
    <w:rsid w:val="008C0154"/>
    <w:rsid w:val="008C1789"/>
    <w:rsid w:val="008C543C"/>
    <w:rsid w:val="008C5B8C"/>
    <w:rsid w:val="008C71C5"/>
    <w:rsid w:val="008C75C5"/>
    <w:rsid w:val="008D2F08"/>
    <w:rsid w:val="008D334D"/>
    <w:rsid w:val="008D3902"/>
    <w:rsid w:val="008D3B8B"/>
    <w:rsid w:val="008D6343"/>
    <w:rsid w:val="008D7057"/>
    <w:rsid w:val="008D73E4"/>
    <w:rsid w:val="008E4D12"/>
    <w:rsid w:val="008E6236"/>
    <w:rsid w:val="008F0017"/>
    <w:rsid w:val="008F0A0D"/>
    <w:rsid w:val="008F1F8D"/>
    <w:rsid w:val="008F3BA6"/>
    <w:rsid w:val="008F4D6D"/>
    <w:rsid w:val="008F6A55"/>
    <w:rsid w:val="008F6C3C"/>
    <w:rsid w:val="008F73E2"/>
    <w:rsid w:val="009004AD"/>
    <w:rsid w:val="00902812"/>
    <w:rsid w:val="00904F77"/>
    <w:rsid w:val="00910D5B"/>
    <w:rsid w:val="00913F4E"/>
    <w:rsid w:val="009170E6"/>
    <w:rsid w:val="00917698"/>
    <w:rsid w:val="0091772D"/>
    <w:rsid w:val="00922768"/>
    <w:rsid w:val="009240E5"/>
    <w:rsid w:val="009265E2"/>
    <w:rsid w:val="009300A3"/>
    <w:rsid w:val="00933C33"/>
    <w:rsid w:val="0093626B"/>
    <w:rsid w:val="00936AEF"/>
    <w:rsid w:val="00936B7F"/>
    <w:rsid w:val="0094116B"/>
    <w:rsid w:val="009415BE"/>
    <w:rsid w:val="00941B4F"/>
    <w:rsid w:val="00944F71"/>
    <w:rsid w:val="00946CCD"/>
    <w:rsid w:val="00947BF0"/>
    <w:rsid w:val="00947FA2"/>
    <w:rsid w:val="00951064"/>
    <w:rsid w:val="00954155"/>
    <w:rsid w:val="00954D58"/>
    <w:rsid w:val="009566E7"/>
    <w:rsid w:val="0096160A"/>
    <w:rsid w:val="00970F61"/>
    <w:rsid w:val="0097327C"/>
    <w:rsid w:val="00973DF8"/>
    <w:rsid w:val="009742B5"/>
    <w:rsid w:val="0097676E"/>
    <w:rsid w:val="0097763C"/>
    <w:rsid w:val="00977D68"/>
    <w:rsid w:val="0098168B"/>
    <w:rsid w:val="00983200"/>
    <w:rsid w:val="00984AEE"/>
    <w:rsid w:val="00985011"/>
    <w:rsid w:val="00987047"/>
    <w:rsid w:val="00990644"/>
    <w:rsid w:val="009909A9"/>
    <w:rsid w:val="009910A5"/>
    <w:rsid w:val="00991E59"/>
    <w:rsid w:val="00991E5C"/>
    <w:rsid w:val="00993960"/>
    <w:rsid w:val="0099458C"/>
    <w:rsid w:val="00995A9C"/>
    <w:rsid w:val="00996211"/>
    <w:rsid w:val="00997A53"/>
    <w:rsid w:val="00997E1C"/>
    <w:rsid w:val="00997E31"/>
    <w:rsid w:val="009A0BAA"/>
    <w:rsid w:val="009A41E2"/>
    <w:rsid w:val="009A4E32"/>
    <w:rsid w:val="009A638B"/>
    <w:rsid w:val="009A7B85"/>
    <w:rsid w:val="009B036A"/>
    <w:rsid w:val="009B04CC"/>
    <w:rsid w:val="009B2910"/>
    <w:rsid w:val="009B2BD9"/>
    <w:rsid w:val="009B64F9"/>
    <w:rsid w:val="009B65B5"/>
    <w:rsid w:val="009B7945"/>
    <w:rsid w:val="009C051B"/>
    <w:rsid w:val="009C20AC"/>
    <w:rsid w:val="009C455B"/>
    <w:rsid w:val="009C5603"/>
    <w:rsid w:val="009C562D"/>
    <w:rsid w:val="009C67AA"/>
    <w:rsid w:val="009C737E"/>
    <w:rsid w:val="009D1CDF"/>
    <w:rsid w:val="009D3CB3"/>
    <w:rsid w:val="009D505F"/>
    <w:rsid w:val="009E02CB"/>
    <w:rsid w:val="009E078D"/>
    <w:rsid w:val="009E1B51"/>
    <w:rsid w:val="009E299E"/>
    <w:rsid w:val="009E43A1"/>
    <w:rsid w:val="009E4A36"/>
    <w:rsid w:val="009E5B4A"/>
    <w:rsid w:val="009E68C0"/>
    <w:rsid w:val="009E7215"/>
    <w:rsid w:val="009F0091"/>
    <w:rsid w:val="009F2E8C"/>
    <w:rsid w:val="009F4395"/>
    <w:rsid w:val="009F54CE"/>
    <w:rsid w:val="009F73BE"/>
    <w:rsid w:val="009F7593"/>
    <w:rsid w:val="009F7D05"/>
    <w:rsid w:val="00A00A32"/>
    <w:rsid w:val="00A0228C"/>
    <w:rsid w:val="00A024E5"/>
    <w:rsid w:val="00A02E9F"/>
    <w:rsid w:val="00A04F7A"/>
    <w:rsid w:val="00A1052E"/>
    <w:rsid w:val="00A11017"/>
    <w:rsid w:val="00A119DC"/>
    <w:rsid w:val="00A128F0"/>
    <w:rsid w:val="00A13176"/>
    <w:rsid w:val="00A21B14"/>
    <w:rsid w:val="00A24A3F"/>
    <w:rsid w:val="00A25540"/>
    <w:rsid w:val="00A2605F"/>
    <w:rsid w:val="00A26C58"/>
    <w:rsid w:val="00A27979"/>
    <w:rsid w:val="00A30973"/>
    <w:rsid w:val="00A31C35"/>
    <w:rsid w:val="00A32633"/>
    <w:rsid w:val="00A36336"/>
    <w:rsid w:val="00A46CE3"/>
    <w:rsid w:val="00A47E8A"/>
    <w:rsid w:val="00A521FF"/>
    <w:rsid w:val="00A53A1C"/>
    <w:rsid w:val="00A55633"/>
    <w:rsid w:val="00A579B6"/>
    <w:rsid w:val="00A63546"/>
    <w:rsid w:val="00A65EE1"/>
    <w:rsid w:val="00A67560"/>
    <w:rsid w:val="00A719B6"/>
    <w:rsid w:val="00A719D7"/>
    <w:rsid w:val="00A77724"/>
    <w:rsid w:val="00A80503"/>
    <w:rsid w:val="00A80CD5"/>
    <w:rsid w:val="00A80FFE"/>
    <w:rsid w:val="00A82667"/>
    <w:rsid w:val="00A82D07"/>
    <w:rsid w:val="00A8499F"/>
    <w:rsid w:val="00A84FAE"/>
    <w:rsid w:val="00A850B1"/>
    <w:rsid w:val="00A85D89"/>
    <w:rsid w:val="00A8693A"/>
    <w:rsid w:val="00A91152"/>
    <w:rsid w:val="00A91F44"/>
    <w:rsid w:val="00A93154"/>
    <w:rsid w:val="00A96402"/>
    <w:rsid w:val="00A964BC"/>
    <w:rsid w:val="00A974CE"/>
    <w:rsid w:val="00AA35DF"/>
    <w:rsid w:val="00AA43B7"/>
    <w:rsid w:val="00AA58B8"/>
    <w:rsid w:val="00AA5999"/>
    <w:rsid w:val="00AA6405"/>
    <w:rsid w:val="00AA772F"/>
    <w:rsid w:val="00AA7A0B"/>
    <w:rsid w:val="00AB18F6"/>
    <w:rsid w:val="00AB6FE4"/>
    <w:rsid w:val="00AB7F2D"/>
    <w:rsid w:val="00AC0ACB"/>
    <w:rsid w:val="00AC0BBA"/>
    <w:rsid w:val="00AC2616"/>
    <w:rsid w:val="00AC541B"/>
    <w:rsid w:val="00AC5BE2"/>
    <w:rsid w:val="00AC6AE9"/>
    <w:rsid w:val="00AC6D86"/>
    <w:rsid w:val="00AD00DE"/>
    <w:rsid w:val="00AD11DD"/>
    <w:rsid w:val="00AD552E"/>
    <w:rsid w:val="00AD5D99"/>
    <w:rsid w:val="00AE0628"/>
    <w:rsid w:val="00AE23AB"/>
    <w:rsid w:val="00AE2AAB"/>
    <w:rsid w:val="00AE3A39"/>
    <w:rsid w:val="00AE424A"/>
    <w:rsid w:val="00AE5DA9"/>
    <w:rsid w:val="00AE648F"/>
    <w:rsid w:val="00AE7B5A"/>
    <w:rsid w:val="00AF061D"/>
    <w:rsid w:val="00AF121F"/>
    <w:rsid w:val="00AF25F7"/>
    <w:rsid w:val="00AF5D7C"/>
    <w:rsid w:val="00B01B40"/>
    <w:rsid w:val="00B05214"/>
    <w:rsid w:val="00B055EC"/>
    <w:rsid w:val="00B06003"/>
    <w:rsid w:val="00B060C5"/>
    <w:rsid w:val="00B07115"/>
    <w:rsid w:val="00B07811"/>
    <w:rsid w:val="00B10789"/>
    <w:rsid w:val="00B12002"/>
    <w:rsid w:val="00B1221E"/>
    <w:rsid w:val="00B13440"/>
    <w:rsid w:val="00B1466C"/>
    <w:rsid w:val="00B14956"/>
    <w:rsid w:val="00B1790E"/>
    <w:rsid w:val="00B20024"/>
    <w:rsid w:val="00B200E5"/>
    <w:rsid w:val="00B20213"/>
    <w:rsid w:val="00B2035B"/>
    <w:rsid w:val="00B22BAD"/>
    <w:rsid w:val="00B23FE3"/>
    <w:rsid w:val="00B2534D"/>
    <w:rsid w:val="00B2723D"/>
    <w:rsid w:val="00B276EB"/>
    <w:rsid w:val="00B317EA"/>
    <w:rsid w:val="00B32705"/>
    <w:rsid w:val="00B32D1B"/>
    <w:rsid w:val="00B33BB2"/>
    <w:rsid w:val="00B3400D"/>
    <w:rsid w:val="00B365F2"/>
    <w:rsid w:val="00B36FF5"/>
    <w:rsid w:val="00B373D7"/>
    <w:rsid w:val="00B4281F"/>
    <w:rsid w:val="00B4332F"/>
    <w:rsid w:val="00B45051"/>
    <w:rsid w:val="00B457AD"/>
    <w:rsid w:val="00B46892"/>
    <w:rsid w:val="00B4710C"/>
    <w:rsid w:val="00B50023"/>
    <w:rsid w:val="00B509E6"/>
    <w:rsid w:val="00B51FA8"/>
    <w:rsid w:val="00B524E8"/>
    <w:rsid w:val="00B5276B"/>
    <w:rsid w:val="00B5422F"/>
    <w:rsid w:val="00B54320"/>
    <w:rsid w:val="00B54E90"/>
    <w:rsid w:val="00B5581E"/>
    <w:rsid w:val="00B575B2"/>
    <w:rsid w:val="00B57990"/>
    <w:rsid w:val="00B57F75"/>
    <w:rsid w:val="00B61970"/>
    <w:rsid w:val="00B61C83"/>
    <w:rsid w:val="00B638CB"/>
    <w:rsid w:val="00B64896"/>
    <w:rsid w:val="00B65516"/>
    <w:rsid w:val="00B65ABB"/>
    <w:rsid w:val="00B665A3"/>
    <w:rsid w:val="00B66D2D"/>
    <w:rsid w:val="00B70380"/>
    <w:rsid w:val="00B73E3F"/>
    <w:rsid w:val="00B77E84"/>
    <w:rsid w:val="00B80C40"/>
    <w:rsid w:val="00B818CB"/>
    <w:rsid w:val="00B83290"/>
    <w:rsid w:val="00B83F10"/>
    <w:rsid w:val="00B8741C"/>
    <w:rsid w:val="00B9131E"/>
    <w:rsid w:val="00B968AD"/>
    <w:rsid w:val="00B96B75"/>
    <w:rsid w:val="00B97517"/>
    <w:rsid w:val="00BA53E9"/>
    <w:rsid w:val="00BA5411"/>
    <w:rsid w:val="00BA5834"/>
    <w:rsid w:val="00BA6913"/>
    <w:rsid w:val="00BB00BE"/>
    <w:rsid w:val="00BB2388"/>
    <w:rsid w:val="00BB3FD8"/>
    <w:rsid w:val="00BB783E"/>
    <w:rsid w:val="00BC1558"/>
    <w:rsid w:val="00BC2387"/>
    <w:rsid w:val="00BC329B"/>
    <w:rsid w:val="00BC3B3B"/>
    <w:rsid w:val="00BC45F4"/>
    <w:rsid w:val="00BC5F2A"/>
    <w:rsid w:val="00BC6049"/>
    <w:rsid w:val="00BC7490"/>
    <w:rsid w:val="00BD022F"/>
    <w:rsid w:val="00BD077E"/>
    <w:rsid w:val="00BD17AA"/>
    <w:rsid w:val="00BD2E22"/>
    <w:rsid w:val="00BD3A24"/>
    <w:rsid w:val="00BD67C9"/>
    <w:rsid w:val="00BD7AB4"/>
    <w:rsid w:val="00BE13F5"/>
    <w:rsid w:val="00BE2B5B"/>
    <w:rsid w:val="00BE63EB"/>
    <w:rsid w:val="00BF2182"/>
    <w:rsid w:val="00BF2295"/>
    <w:rsid w:val="00BF2538"/>
    <w:rsid w:val="00BF34C0"/>
    <w:rsid w:val="00BF4A18"/>
    <w:rsid w:val="00C011C2"/>
    <w:rsid w:val="00C01C34"/>
    <w:rsid w:val="00C020E4"/>
    <w:rsid w:val="00C02AB8"/>
    <w:rsid w:val="00C056FF"/>
    <w:rsid w:val="00C06179"/>
    <w:rsid w:val="00C0718A"/>
    <w:rsid w:val="00C07CCA"/>
    <w:rsid w:val="00C148A7"/>
    <w:rsid w:val="00C1594D"/>
    <w:rsid w:val="00C17F4D"/>
    <w:rsid w:val="00C2105E"/>
    <w:rsid w:val="00C2255C"/>
    <w:rsid w:val="00C227B8"/>
    <w:rsid w:val="00C23DF3"/>
    <w:rsid w:val="00C23FA2"/>
    <w:rsid w:val="00C25124"/>
    <w:rsid w:val="00C26A43"/>
    <w:rsid w:val="00C26E85"/>
    <w:rsid w:val="00C3231C"/>
    <w:rsid w:val="00C323B0"/>
    <w:rsid w:val="00C32E6B"/>
    <w:rsid w:val="00C35344"/>
    <w:rsid w:val="00C36D22"/>
    <w:rsid w:val="00C40F25"/>
    <w:rsid w:val="00C42919"/>
    <w:rsid w:val="00C440FD"/>
    <w:rsid w:val="00C4457C"/>
    <w:rsid w:val="00C46239"/>
    <w:rsid w:val="00C46E4F"/>
    <w:rsid w:val="00C50180"/>
    <w:rsid w:val="00C5038D"/>
    <w:rsid w:val="00C52080"/>
    <w:rsid w:val="00C5222D"/>
    <w:rsid w:val="00C52971"/>
    <w:rsid w:val="00C5348C"/>
    <w:rsid w:val="00C534F8"/>
    <w:rsid w:val="00C55DB0"/>
    <w:rsid w:val="00C56729"/>
    <w:rsid w:val="00C57B7C"/>
    <w:rsid w:val="00C57E6D"/>
    <w:rsid w:val="00C606FF"/>
    <w:rsid w:val="00C616C5"/>
    <w:rsid w:val="00C6232B"/>
    <w:rsid w:val="00C62BA7"/>
    <w:rsid w:val="00C633A4"/>
    <w:rsid w:val="00C6630C"/>
    <w:rsid w:val="00C736AB"/>
    <w:rsid w:val="00C736EE"/>
    <w:rsid w:val="00C74941"/>
    <w:rsid w:val="00C75DB7"/>
    <w:rsid w:val="00C7631A"/>
    <w:rsid w:val="00C77174"/>
    <w:rsid w:val="00C81492"/>
    <w:rsid w:val="00C842D9"/>
    <w:rsid w:val="00C85ED6"/>
    <w:rsid w:val="00C9354B"/>
    <w:rsid w:val="00C93C95"/>
    <w:rsid w:val="00C97F50"/>
    <w:rsid w:val="00CA03C1"/>
    <w:rsid w:val="00CA1F4D"/>
    <w:rsid w:val="00CA2701"/>
    <w:rsid w:val="00CA4CD3"/>
    <w:rsid w:val="00CA5E37"/>
    <w:rsid w:val="00CA6D3F"/>
    <w:rsid w:val="00CA79B3"/>
    <w:rsid w:val="00CB0B7E"/>
    <w:rsid w:val="00CB14FF"/>
    <w:rsid w:val="00CB1991"/>
    <w:rsid w:val="00CB212B"/>
    <w:rsid w:val="00CB331F"/>
    <w:rsid w:val="00CB3F4B"/>
    <w:rsid w:val="00CB40A3"/>
    <w:rsid w:val="00CB6805"/>
    <w:rsid w:val="00CB6FBB"/>
    <w:rsid w:val="00CC28C6"/>
    <w:rsid w:val="00CC74C1"/>
    <w:rsid w:val="00CD0366"/>
    <w:rsid w:val="00CD0F13"/>
    <w:rsid w:val="00CD56A5"/>
    <w:rsid w:val="00CD6C95"/>
    <w:rsid w:val="00CD73BD"/>
    <w:rsid w:val="00CD7E69"/>
    <w:rsid w:val="00CE1484"/>
    <w:rsid w:val="00CE2128"/>
    <w:rsid w:val="00CE2937"/>
    <w:rsid w:val="00CE2DD8"/>
    <w:rsid w:val="00CE5C64"/>
    <w:rsid w:val="00CF10DE"/>
    <w:rsid w:val="00CF118F"/>
    <w:rsid w:val="00CF2A0D"/>
    <w:rsid w:val="00CF35FA"/>
    <w:rsid w:val="00CF3B08"/>
    <w:rsid w:val="00CF3EE5"/>
    <w:rsid w:val="00CF463D"/>
    <w:rsid w:val="00CF5398"/>
    <w:rsid w:val="00CF6601"/>
    <w:rsid w:val="00CF7489"/>
    <w:rsid w:val="00CF77F9"/>
    <w:rsid w:val="00D00731"/>
    <w:rsid w:val="00D015D6"/>
    <w:rsid w:val="00D01DBD"/>
    <w:rsid w:val="00D02795"/>
    <w:rsid w:val="00D02DA3"/>
    <w:rsid w:val="00D02FBF"/>
    <w:rsid w:val="00D0389C"/>
    <w:rsid w:val="00D03BC6"/>
    <w:rsid w:val="00D05E5B"/>
    <w:rsid w:val="00D1025B"/>
    <w:rsid w:val="00D103F6"/>
    <w:rsid w:val="00D10837"/>
    <w:rsid w:val="00D12663"/>
    <w:rsid w:val="00D14710"/>
    <w:rsid w:val="00D171AE"/>
    <w:rsid w:val="00D17D4D"/>
    <w:rsid w:val="00D21A8F"/>
    <w:rsid w:val="00D220CE"/>
    <w:rsid w:val="00D22AF7"/>
    <w:rsid w:val="00D23E03"/>
    <w:rsid w:val="00D24DD3"/>
    <w:rsid w:val="00D27065"/>
    <w:rsid w:val="00D27368"/>
    <w:rsid w:val="00D309A6"/>
    <w:rsid w:val="00D3255A"/>
    <w:rsid w:val="00D32D7F"/>
    <w:rsid w:val="00D34226"/>
    <w:rsid w:val="00D34C91"/>
    <w:rsid w:val="00D40F58"/>
    <w:rsid w:val="00D412E1"/>
    <w:rsid w:val="00D43C49"/>
    <w:rsid w:val="00D457BF"/>
    <w:rsid w:val="00D45DAC"/>
    <w:rsid w:val="00D51420"/>
    <w:rsid w:val="00D53935"/>
    <w:rsid w:val="00D542C4"/>
    <w:rsid w:val="00D54561"/>
    <w:rsid w:val="00D54E78"/>
    <w:rsid w:val="00D55DD6"/>
    <w:rsid w:val="00D61F72"/>
    <w:rsid w:val="00D62CC7"/>
    <w:rsid w:val="00D62EE4"/>
    <w:rsid w:val="00D668DC"/>
    <w:rsid w:val="00D66E77"/>
    <w:rsid w:val="00D66F11"/>
    <w:rsid w:val="00D7001A"/>
    <w:rsid w:val="00D75ED8"/>
    <w:rsid w:val="00D80505"/>
    <w:rsid w:val="00D832BA"/>
    <w:rsid w:val="00D83814"/>
    <w:rsid w:val="00D841E8"/>
    <w:rsid w:val="00D8606F"/>
    <w:rsid w:val="00D8694E"/>
    <w:rsid w:val="00D87A2C"/>
    <w:rsid w:val="00D87E16"/>
    <w:rsid w:val="00D92061"/>
    <w:rsid w:val="00D92550"/>
    <w:rsid w:val="00D9398D"/>
    <w:rsid w:val="00D94C04"/>
    <w:rsid w:val="00D96892"/>
    <w:rsid w:val="00D97653"/>
    <w:rsid w:val="00DA2B86"/>
    <w:rsid w:val="00DA3352"/>
    <w:rsid w:val="00DA3552"/>
    <w:rsid w:val="00DA3D08"/>
    <w:rsid w:val="00DA63F5"/>
    <w:rsid w:val="00DA6563"/>
    <w:rsid w:val="00DA70CB"/>
    <w:rsid w:val="00DA7F17"/>
    <w:rsid w:val="00DB02D5"/>
    <w:rsid w:val="00DB08D9"/>
    <w:rsid w:val="00DB0D7E"/>
    <w:rsid w:val="00DB27F4"/>
    <w:rsid w:val="00DB330C"/>
    <w:rsid w:val="00DB571F"/>
    <w:rsid w:val="00DB5752"/>
    <w:rsid w:val="00DB5CE4"/>
    <w:rsid w:val="00DB66D1"/>
    <w:rsid w:val="00DB6ADE"/>
    <w:rsid w:val="00DB7C96"/>
    <w:rsid w:val="00DC0733"/>
    <w:rsid w:val="00DC0B54"/>
    <w:rsid w:val="00DC0D8F"/>
    <w:rsid w:val="00DC0FE4"/>
    <w:rsid w:val="00DC1382"/>
    <w:rsid w:val="00DC3A06"/>
    <w:rsid w:val="00DC489B"/>
    <w:rsid w:val="00DC68F5"/>
    <w:rsid w:val="00DC6B75"/>
    <w:rsid w:val="00DC6D97"/>
    <w:rsid w:val="00DD0653"/>
    <w:rsid w:val="00DD363B"/>
    <w:rsid w:val="00DD3F49"/>
    <w:rsid w:val="00DD4B4D"/>
    <w:rsid w:val="00DD576D"/>
    <w:rsid w:val="00DD5924"/>
    <w:rsid w:val="00DD5D05"/>
    <w:rsid w:val="00DD5DE3"/>
    <w:rsid w:val="00DD6346"/>
    <w:rsid w:val="00DD7D27"/>
    <w:rsid w:val="00DE128D"/>
    <w:rsid w:val="00DE5AC0"/>
    <w:rsid w:val="00DF01BC"/>
    <w:rsid w:val="00DF2A9F"/>
    <w:rsid w:val="00DF56C3"/>
    <w:rsid w:val="00DF7FB7"/>
    <w:rsid w:val="00E00B96"/>
    <w:rsid w:val="00E00CEE"/>
    <w:rsid w:val="00E02DAB"/>
    <w:rsid w:val="00E05263"/>
    <w:rsid w:val="00E06236"/>
    <w:rsid w:val="00E07963"/>
    <w:rsid w:val="00E1016B"/>
    <w:rsid w:val="00E107B3"/>
    <w:rsid w:val="00E10B46"/>
    <w:rsid w:val="00E11633"/>
    <w:rsid w:val="00E12794"/>
    <w:rsid w:val="00E13D00"/>
    <w:rsid w:val="00E13D7E"/>
    <w:rsid w:val="00E13FF6"/>
    <w:rsid w:val="00E14B2B"/>
    <w:rsid w:val="00E17768"/>
    <w:rsid w:val="00E22A28"/>
    <w:rsid w:val="00E23356"/>
    <w:rsid w:val="00E2477A"/>
    <w:rsid w:val="00E24F2B"/>
    <w:rsid w:val="00E26658"/>
    <w:rsid w:val="00E26E2E"/>
    <w:rsid w:val="00E26EBA"/>
    <w:rsid w:val="00E30EA6"/>
    <w:rsid w:val="00E31FF1"/>
    <w:rsid w:val="00E3390F"/>
    <w:rsid w:val="00E3395B"/>
    <w:rsid w:val="00E345FB"/>
    <w:rsid w:val="00E358D5"/>
    <w:rsid w:val="00E37C37"/>
    <w:rsid w:val="00E4034F"/>
    <w:rsid w:val="00E4239F"/>
    <w:rsid w:val="00E42B01"/>
    <w:rsid w:val="00E433CA"/>
    <w:rsid w:val="00E47930"/>
    <w:rsid w:val="00E50303"/>
    <w:rsid w:val="00E50B51"/>
    <w:rsid w:val="00E50C8D"/>
    <w:rsid w:val="00E51C4F"/>
    <w:rsid w:val="00E52022"/>
    <w:rsid w:val="00E52C3C"/>
    <w:rsid w:val="00E52E61"/>
    <w:rsid w:val="00E5370E"/>
    <w:rsid w:val="00E53C13"/>
    <w:rsid w:val="00E54135"/>
    <w:rsid w:val="00E553C0"/>
    <w:rsid w:val="00E565CB"/>
    <w:rsid w:val="00E602E0"/>
    <w:rsid w:val="00E603EC"/>
    <w:rsid w:val="00E6075F"/>
    <w:rsid w:val="00E612AB"/>
    <w:rsid w:val="00E62941"/>
    <w:rsid w:val="00E634FD"/>
    <w:rsid w:val="00E67D02"/>
    <w:rsid w:val="00E70083"/>
    <w:rsid w:val="00E70C67"/>
    <w:rsid w:val="00E71547"/>
    <w:rsid w:val="00E74245"/>
    <w:rsid w:val="00E743FD"/>
    <w:rsid w:val="00E75F99"/>
    <w:rsid w:val="00E766A3"/>
    <w:rsid w:val="00E8072E"/>
    <w:rsid w:val="00E8210C"/>
    <w:rsid w:val="00E8217C"/>
    <w:rsid w:val="00E84918"/>
    <w:rsid w:val="00E91633"/>
    <w:rsid w:val="00E93409"/>
    <w:rsid w:val="00E9513D"/>
    <w:rsid w:val="00EA1477"/>
    <w:rsid w:val="00EA23E2"/>
    <w:rsid w:val="00EA4D16"/>
    <w:rsid w:val="00EB1175"/>
    <w:rsid w:val="00EB1B9D"/>
    <w:rsid w:val="00EB2BEB"/>
    <w:rsid w:val="00EB3C11"/>
    <w:rsid w:val="00EB4C7F"/>
    <w:rsid w:val="00EB51E5"/>
    <w:rsid w:val="00EB66DF"/>
    <w:rsid w:val="00EC1977"/>
    <w:rsid w:val="00EC205B"/>
    <w:rsid w:val="00EC2B2E"/>
    <w:rsid w:val="00EC2C69"/>
    <w:rsid w:val="00EC30DC"/>
    <w:rsid w:val="00EC3AA4"/>
    <w:rsid w:val="00EC3D36"/>
    <w:rsid w:val="00ED1262"/>
    <w:rsid w:val="00ED2722"/>
    <w:rsid w:val="00ED62F4"/>
    <w:rsid w:val="00ED6CB2"/>
    <w:rsid w:val="00ED7153"/>
    <w:rsid w:val="00EE0348"/>
    <w:rsid w:val="00EE1C7B"/>
    <w:rsid w:val="00EE204E"/>
    <w:rsid w:val="00EE2F0C"/>
    <w:rsid w:val="00EE58A4"/>
    <w:rsid w:val="00EE58D3"/>
    <w:rsid w:val="00EE6D77"/>
    <w:rsid w:val="00EE788B"/>
    <w:rsid w:val="00EF0A7F"/>
    <w:rsid w:val="00EF0DEA"/>
    <w:rsid w:val="00EF185F"/>
    <w:rsid w:val="00EF36D9"/>
    <w:rsid w:val="00EF5711"/>
    <w:rsid w:val="00F0456B"/>
    <w:rsid w:val="00F06B58"/>
    <w:rsid w:val="00F0790B"/>
    <w:rsid w:val="00F10542"/>
    <w:rsid w:val="00F105D8"/>
    <w:rsid w:val="00F11230"/>
    <w:rsid w:val="00F11E53"/>
    <w:rsid w:val="00F132C1"/>
    <w:rsid w:val="00F15AE1"/>
    <w:rsid w:val="00F16862"/>
    <w:rsid w:val="00F16885"/>
    <w:rsid w:val="00F16B01"/>
    <w:rsid w:val="00F17572"/>
    <w:rsid w:val="00F21971"/>
    <w:rsid w:val="00F221EB"/>
    <w:rsid w:val="00F226F2"/>
    <w:rsid w:val="00F22880"/>
    <w:rsid w:val="00F22AD1"/>
    <w:rsid w:val="00F23BBB"/>
    <w:rsid w:val="00F26855"/>
    <w:rsid w:val="00F27586"/>
    <w:rsid w:val="00F301B3"/>
    <w:rsid w:val="00F3071A"/>
    <w:rsid w:val="00F316A6"/>
    <w:rsid w:val="00F31C18"/>
    <w:rsid w:val="00F32FB4"/>
    <w:rsid w:val="00F331D7"/>
    <w:rsid w:val="00F34B3B"/>
    <w:rsid w:val="00F34CFB"/>
    <w:rsid w:val="00F35764"/>
    <w:rsid w:val="00F35E3A"/>
    <w:rsid w:val="00F35E52"/>
    <w:rsid w:val="00F36DB9"/>
    <w:rsid w:val="00F375EE"/>
    <w:rsid w:val="00F40486"/>
    <w:rsid w:val="00F40AA5"/>
    <w:rsid w:val="00F412BE"/>
    <w:rsid w:val="00F41C96"/>
    <w:rsid w:val="00F41EF2"/>
    <w:rsid w:val="00F42CD7"/>
    <w:rsid w:val="00F4346F"/>
    <w:rsid w:val="00F43D70"/>
    <w:rsid w:val="00F50FCB"/>
    <w:rsid w:val="00F51B15"/>
    <w:rsid w:val="00F51F85"/>
    <w:rsid w:val="00F52BA9"/>
    <w:rsid w:val="00F61EF8"/>
    <w:rsid w:val="00F628E9"/>
    <w:rsid w:val="00F62DDB"/>
    <w:rsid w:val="00F63164"/>
    <w:rsid w:val="00F64058"/>
    <w:rsid w:val="00F6501F"/>
    <w:rsid w:val="00F70B5E"/>
    <w:rsid w:val="00F71283"/>
    <w:rsid w:val="00F739D1"/>
    <w:rsid w:val="00F76322"/>
    <w:rsid w:val="00F77782"/>
    <w:rsid w:val="00F77C32"/>
    <w:rsid w:val="00F8006C"/>
    <w:rsid w:val="00F800A7"/>
    <w:rsid w:val="00F812A0"/>
    <w:rsid w:val="00F85204"/>
    <w:rsid w:val="00F85480"/>
    <w:rsid w:val="00F856F6"/>
    <w:rsid w:val="00F8671D"/>
    <w:rsid w:val="00F86E6B"/>
    <w:rsid w:val="00F90F9B"/>
    <w:rsid w:val="00F917F2"/>
    <w:rsid w:val="00F93F64"/>
    <w:rsid w:val="00F946A5"/>
    <w:rsid w:val="00F95DF3"/>
    <w:rsid w:val="00FA064B"/>
    <w:rsid w:val="00FA0F72"/>
    <w:rsid w:val="00FA1B4E"/>
    <w:rsid w:val="00FA1D30"/>
    <w:rsid w:val="00FA466F"/>
    <w:rsid w:val="00FA4708"/>
    <w:rsid w:val="00FA4916"/>
    <w:rsid w:val="00FA4FE1"/>
    <w:rsid w:val="00FA6146"/>
    <w:rsid w:val="00FA6825"/>
    <w:rsid w:val="00FA682B"/>
    <w:rsid w:val="00FB0D27"/>
    <w:rsid w:val="00FB247E"/>
    <w:rsid w:val="00FB2CFA"/>
    <w:rsid w:val="00FB321B"/>
    <w:rsid w:val="00FB33AD"/>
    <w:rsid w:val="00FB38F5"/>
    <w:rsid w:val="00FB3FCC"/>
    <w:rsid w:val="00FB44FB"/>
    <w:rsid w:val="00FB4901"/>
    <w:rsid w:val="00FC5BE1"/>
    <w:rsid w:val="00FD02CD"/>
    <w:rsid w:val="00FD21A7"/>
    <w:rsid w:val="00FD236D"/>
    <w:rsid w:val="00FD2800"/>
    <w:rsid w:val="00FD4D4F"/>
    <w:rsid w:val="00FD5B18"/>
    <w:rsid w:val="00FD7200"/>
    <w:rsid w:val="00FD7375"/>
    <w:rsid w:val="00FE0254"/>
    <w:rsid w:val="00FE5F18"/>
    <w:rsid w:val="00FE63F5"/>
    <w:rsid w:val="00FE69A6"/>
    <w:rsid w:val="00FE7BE3"/>
    <w:rsid w:val="00FF0340"/>
    <w:rsid w:val="00FF0965"/>
    <w:rsid w:val="00FF0F43"/>
    <w:rsid w:val="00FF1531"/>
    <w:rsid w:val="00FF3A18"/>
    <w:rsid w:val="00FF3C1B"/>
    <w:rsid w:val="00FF6CA3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3619"/>
  <w15:docId w15:val="{D67DB27C-1591-4D8A-8A84-9D3CD693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99E"/>
    <w:pPr>
      <w:spacing w:after="160" w:line="259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74C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4C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4C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4C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99E"/>
    <w:pPr>
      <w:ind w:left="720"/>
      <w:contextualSpacing/>
    </w:pPr>
  </w:style>
  <w:style w:type="table" w:styleId="a4">
    <w:name w:val="Table Grid"/>
    <w:basedOn w:val="a1"/>
    <w:uiPriority w:val="39"/>
    <w:rsid w:val="007D299E"/>
    <w:pPr>
      <w:spacing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7D299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299E"/>
    <w:rPr>
      <w:lang w:val="en-US"/>
    </w:rPr>
  </w:style>
  <w:style w:type="paragraph" w:styleId="a7">
    <w:name w:val="Normal (Web)"/>
    <w:basedOn w:val="a"/>
    <w:uiPriority w:val="99"/>
    <w:unhideWhenUsed/>
    <w:rsid w:val="007D299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74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74C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74C6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74C6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8">
    <w:name w:val="No Spacing"/>
    <w:uiPriority w:val="99"/>
    <w:qFormat/>
    <w:rsid w:val="00946CCD"/>
    <w:pPr>
      <w:spacing w:line="240" w:lineRule="auto"/>
    </w:pPr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665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5457"/>
    <w:rPr>
      <w:rFonts w:ascii="Segoe UI" w:hAnsi="Segoe UI" w:cs="Segoe UI"/>
      <w:sz w:val="18"/>
      <w:szCs w:val="18"/>
      <w:lang w:val="en-US"/>
    </w:rPr>
  </w:style>
  <w:style w:type="character" w:styleId="ab">
    <w:name w:val="annotation reference"/>
    <w:basedOn w:val="a0"/>
    <w:uiPriority w:val="99"/>
    <w:semiHidden/>
    <w:unhideWhenUsed/>
    <w:rsid w:val="00B2723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2723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2723D"/>
    <w:rPr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723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2723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8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0565E-35E3-44D8-B174-22610C12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2604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2024-09-20T06:11:00Z</cp:lastPrinted>
  <dcterms:created xsi:type="dcterms:W3CDTF">2024-09-18T06:28:00Z</dcterms:created>
  <dcterms:modified xsi:type="dcterms:W3CDTF">2024-10-22T06:25:00Z</dcterms:modified>
</cp:coreProperties>
</file>