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kern w:val="36"/>
          <w:sz w:val="96"/>
          <w:szCs w:val="96"/>
        </w:rPr>
      </w:pPr>
      <w:r w:rsidRPr="00D0499F">
        <w:rPr>
          <w:rFonts w:ascii="Times New Roman" w:eastAsia="Times New Roman" w:hAnsi="Times New Roman" w:cs="Times New Roman"/>
          <w:b/>
          <w:bCs/>
          <w:color w:val="008000"/>
          <w:kern w:val="36"/>
          <w:sz w:val="96"/>
          <w:szCs w:val="96"/>
        </w:rPr>
        <w:t>12 советов, как начать думать и мыслить позитивно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Те, кто хочет добиться успеха и счастья в жизни, должны осознать и понять, </w:t>
      </w:r>
      <w:r w:rsidRPr="00D0499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12 советов, как начать думать и мыслить позитивно</w:t>
      </w:r>
      <w:r w:rsidRPr="00D0499F">
        <w:rPr>
          <w:rFonts w:ascii="Times New Roman" w:eastAsia="Times New Roman" w:hAnsi="Times New Roman" w:cs="Times New Roman"/>
          <w:color w:val="002060"/>
          <w:sz w:val="36"/>
          <w:szCs w:val="36"/>
        </w:rPr>
        <w:t xml:space="preserve">, 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так как позитивное мышление создаст для вас все условия для достижения желаемого. Но в наше время, часто можно увидеть скорее злых и разочаровавшихся в жизни людей, которые всегда ходят с угрюмым лицом, делая то, что им не нравиться.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Позитивные мысли</w:t>
      </w:r>
      <w:r w:rsidRPr="00D0499F">
        <w:rPr>
          <w:rFonts w:ascii="Times New Roman" w:eastAsia="Times New Roman" w:hAnsi="Times New Roman" w:cs="Times New Roman"/>
          <w:color w:val="002060"/>
          <w:sz w:val="36"/>
          <w:szCs w:val="36"/>
        </w:rPr>
        <w:t xml:space="preserve">, 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создают позитивное </w:t>
      </w:r>
      <w:r w:rsidRPr="00D0499F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настроение</w:t>
      </w:r>
      <w:r w:rsidRPr="00D0499F">
        <w:rPr>
          <w:rFonts w:ascii="Times New Roman" w:eastAsia="Times New Roman" w:hAnsi="Times New Roman" w:cs="Times New Roman"/>
          <w:color w:val="00B0F0"/>
          <w:sz w:val="36"/>
          <w:szCs w:val="36"/>
        </w:rPr>
        <w:t> 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на целый день, создавая позитивную жизнь и обстоятельства. Психологи изучили данный вопрос и в данной статье, приведут вам только самые главные и эффективные методы, чтобы начать </w:t>
      </w:r>
      <w:r w:rsidRPr="00D0499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думать позитивно</w:t>
      </w:r>
      <w:r w:rsidRPr="00D0499F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, 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создавая хорошую, счастливую и успешную жизнь.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1. Вспомните прекрасное прошлое</w:t>
      </w:r>
    </w:p>
    <w:p w:rsid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Конечно большинство мудрых людей, не рекомендуют смотреть в прошлое, но для того, чтобы думать и </w:t>
      </w:r>
      <w:r w:rsidRPr="00D0499F">
        <w:rPr>
          <w:rFonts w:ascii="Times New Roman" w:eastAsia="Times New Roman" w:hAnsi="Times New Roman" w:cs="Times New Roman"/>
          <w:b/>
          <w:bCs/>
          <w:color w:val="FF0066"/>
          <w:sz w:val="36"/>
          <w:szCs w:val="36"/>
        </w:rPr>
        <w:t>мыслить позитивно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, нужно вспомнить, то, что с вами происходило хорошего и веселого в прошлом. Но главное не вспоминать о нехорошем прошлом, это вам не нужно, для позитивного мышления.</w:t>
      </w:r>
    </w:p>
    <w:p w:rsidR="00066B77" w:rsidRPr="00D0499F" w:rsidRDefault="00066B77" w:rsidP="00066B77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/>
        </w:rPr>
        <w:drawing>
          <wp:inline distT="0" distB="0" distL="0" distR="0" wp14:anchorId="235EABD4" wp14:editId="55DA8911">
            <wp:extent cx="3737610" cy="2491740"/>
            <wp:effectExtent l="0" t="0" r="0" b="3810"/>
            <wp:docPr id="6" name="Рисунок 6" descr="картинки красивые солнце радость 6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красивые солнце радость 69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lastRenderedPageBreak/>
        <w:t>2. Окружите себя позитивной информацией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Так как мы живем в информационный век, сегодня достаточно информации как негативной, так и </w:t>
      </w:r>
      <w:r w:rsidRPr="00D0499F">
        <w:rPr>
          <w:rFonts w:ascii="Times New Roman" w:eastAsia="Times New Roman" w:hAnsi="Times New Roman" w:cs="Times New Roman"/>
          <w:b/>
          <w:bCs/>
          <w:color w:val="FF0066"/>
          <w:sz w:val="36"/>
          <w:szCs w:val="36"/>
        </w:rPr>
        <w:t>позитивной</w:t>
      </w:r>
      <w:r w:rsidRPr="00D0499F">
        <w:rPr>
          <w:rFonts w:ascii="Times New Roman" w:eastAsia="Times New Roman" w:hAnsi="Times New Roman" w:cs="Times New Roman"/>
          <w:color w:val="FF0066"/>
          <w:sz w:val="36"/>
          <w:szCs w:val="36"/>
        </w:rPr>
        <w:t>.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 xml:space="preserve"> Для того чтобы начать думать позитивно, окружайте себя только позитивной информацией. Экономьте свое время и не тратьте его на негативную информацию, новости или события, так как это утомляет и ухудшает не только настроение, но и здоровье.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3. Окружайте себя позитивными людьми</w:t>
      </w:r>
    </w:p>
    <w:p w:rsid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       Некто не будет спорить, что в наше время больше злых людей, но есть, же еще </w:t>
      </w:r>
      <w:r w:rsidRPr="00D0499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жизнерадостные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 люди, которые подзаряжаются </w:t>
      </w:r>
      <w:r w:rsidRPr="00D0499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>хорошим настроением</w:t>
      </w:r>
      <w:r w:rsidRPr="00D0499F">
        <w:rPr>
          <w:rFonts w:ascii="Times New Roman" w:eastAsia="Times New Roman" w:hAnsi="Times New Roman" w:cs="Times New Roman"/>
          <w:color w:val="00B050"/>
          <w:sz w:val="36"/>
          <w:szCs w:val="36"/>
        </w:rPr>
        <w:t> 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и информацией. Подружитесь с такими людьми, и вы сами увидите, как ваша жизнь измениться в лучшую сторону. Ведь психологи доказали, что если человек, с плохим настроением зайдет в группу позитивных и жизнерадостных людей, то их настроение испортиться также.</w:t>
      </w:r>
    </w:p>
    <w:p w:rsidR="00066B77" w:rsidRPr="00D0499F" w:rsidRDefault="00066B77" w:rsidP="00216453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/>
        </w:rPr>
        <w:drawing>
          <wp:inline distT="0" distB="0" distL="0" distR="0" wp14:anchorId="37094241" wp14:editId="637F0852">
            <wp:extent cx="5797392" cy="5013960"/>
            <wp:effectExtent l="0" t="0" r="0" b="0"/>
            <wp:docPr id="9" name="Рисунок 9" descr="Фотографии на тему «Позитивные эмодзи» — скачивайте бесплатные изображения  высокого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графии на тему «Позитивные эмодзи» — скачивайте бесплатные изображения  высокого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936" cy="502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lastRenderedPageBreak/>
        <w:t>4. Читайте интересные и позитивные книги</w:t>
      </w:r>
    </w:p>
    <w:p w:rsid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Проблема в том, что люди перестают развиваться после школы, считая, что они уже все знают. Чтобы начать </w:t>
      </w:r>
      <w:r w:rsidRPr="00D0499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думать позитивно</w:t>
      </w:r>
      <w:r w:rsidRPr="00D0499F">
        <w:rPr>
          <w:rFonts w:ascii="Times New Roman" w:eastAsia="Times New Roman" w:hAnsi="Times New Roman" w:cs="Times New Roman"/>
          <w:color w:val="7030A0"/>
          <w:sz w:val="36"/>
          <w:szCs w:val="36"/>
        </w:rPr>
        <w:t> и </w:t>
      </w:r>
      <w:r w:rsidRPr="00D0499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правильно</w:t>
      </w:r>
      <w:r w:rsidRPr="00D0499F">
        <w:rPr>
          <w:rFonts w:ascii="Times New Roman" w:eastAsia="Times New Roman" w:hAnsi="Times New Roman" w:cs="Times New Roman"/>
          <w:color w:val="7030A0"/>
          <w:sz w:val="36"/>
          <w:szCs w:val="36"/>
        </w:rPr>
        <w:t xml:space="preserve">, 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нужно начать читать те книги, которые не только помогут ответить вам на ваши вопросы, но и дадут вам массу позитивной энергии и настроения. Выбирайте тематику книги, которая вас интересует, просмотрите содержание, о чем эта книга, поможет ли она вам. Поверьте, сегодня достаточно книг для каждого человека.</w:t>
      </w:r>
    </w:p>
    <w:p w:rsidR="00066B77" w:rsidRPr="00D0499F" w:rsidRDefault="00066B77" w:rsidP="00066B77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/>
        </w:rPr>
        <w:drawing>
          <wp:inline distT="0" distB="0" distL="0" distR="0" wp14:anchorId="0258123D" wp14:editId="07C0690F">
            <wp:extent cx="4899660" cy="4899660"/>
            <wp:effectExtent l="0" t="0" r="0" b="0"/>
            <wp:docPr id="8" name="Рисунок 8" descr="«Солнце, лучи, небо, радость, счастье, пушистые обла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«Солнце, лучи, небо, радость, счастье, пушистые облака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538135" w:themeColor="accent6" w:themeShade="BF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</w:rPr>
        <w:t>5. Занимайтесь любимым делом</w:t>
      </w:r>
    </w:p>
    <w:p w:rsidR="00066B77" w:rsidRPr="00216453" w:rsidRDefault="00D0499F" w:rsidP="00216453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Причина, почему сегодня много </w:t>
      </w:r>
      <w:r w:rsidRPr="00D0499F">
        <w:rPr>
          <w:rFonts w:ascii="Times New Roman" w:eastAsia="Times New Roman" w:hAnsi="Times New Roman" w:cs="Times New Roman"/>
          <w:b/>
          <w:bCs/>
          <w:sz w:val="36"/>
          <w:szCs w:val="36"/>
        </w:rPr>
        <w:t>негативно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 настроенных людей, в том, что они занимаются всю свою жизнь тем, что им не нравиться, но приносит деньги, чтобы прокормиться и не замерзнуть. Но ведь больше денег, приходит именно к тем людям, которые делают то, что им нравиться, занимаясь любимым делом, не думая о деньгах. Так как главное богатство это наши знания.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FFC000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</w:rPr>
        <w:lastRenderedPageBreak/>
        <w:t>6. Включите любимую, позитивную мелодию или песню</w:t>
      </w:r>
    </w:p>
    <w:p w:rsidR="00D0499F" w:rsidRPr="00216453" w:rsidRDefault="00D0499F" w:rsidP="00216453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По исследованиям людей, проводившимся психологами, было выяснено, что человеческое </w:t>
      </w:r>
      <w:r w:rsidRPr="00D0499F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настроение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 зависит от музыки, которую они слушают ежедневно. Поэтому, чтобы начать думать позитивно, найдите свои любимые песни, особенно те, которые повышают ваше настроение. Не слушайте то, что наводит на печаль и разочарование в жизни, так как такая музыка, в любом случае не даст вам думать правильно и позитивно.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FF0066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FF0066"/>
          <w:sz w:val="36"/>
          <w:szCs w:val="36"/>
        </w:rPr>
        <w:t>7. Помогайте окружающим людям</w:t>
      </w:r>
    </w:p>
    <w:p w:rsid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Чтобы начать </w:t>
      </w:r>
      <w:r w:rsidRPr="00D0499F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думать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 только </w:t>
      </w:r>
      <w:r w:rsidRPr="00D0499F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о хорошем</w:t>
      </w:r>
      <w:r w:rsidRPr="00D0499F">
        <w:rPr>
          <w:rFonts w:ascii="Times New Roman" w:eastAsia="Times New Roman" w:hAnsi="Times New Roman" w:cs="Times New Roman"/>
          <w:color w:val="008000"/>
          <w:sz w:val="36"/>
          <w:szCs w:val="36"/>
        </w:rPr>
        <w:t xml:space="preserve">, 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начните помогать тем людям, которые вас окружают. Вы не поверите, но после того, как вы поможете хотя бы одному человеку, ваше настроение улучшиться и сохраниться на целый день. Ведь помощь людям заключается не только в деньгах, но и в поддержке как моральной, так и физической. Начните утро, с помощи людям и ваш день пройдет удачно, так как добрый человек, всегда будет чувствовать себя хорошо.</w:t>
      </w:r>
    </w:p>
    <w:p w:rsidR="00066B77" w:rsidRPr="00216453" w:rsidRDefault="00066B77" w:rsidP="00216453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/>
        </w:rPr>
        <w:drawing>
          <wp:inline distT="0" distB="0" distL="0" distR="0" wp14:anchorId="335A2EFD" wp14:editId="70C24C74">
            <wp:extent cx="6762904" cy="4511040"/>
            <wp:effectExtent l="0" t="0" r="0" b="3810"/>
            <wp:docPr id="1" name="Рисунок 1" descr="Фотографии на тему «Люди позитивные» — скачивайте бесплатные изображения  высокого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и на тему «Люди позитивные» — скачивайте бесплатные изображения  высокого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206" cy="451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lastRenderedPageBreak/>
        <w:t>8. Начните день с улыбки</w:t>
      </w:r>
    </w:p>
    <w:p w:rsid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Все знают, что как день начнешь, так его и проведешь, но люди недостаточно все это осознают. Проснувшись, </w:t>
      </w:r>
      <w:r w:rsidRPr="00D0499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улыбнитесь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 новому дню, и не давайте обстоятельствам испортить ваше настроение. Так как, если утро начнется с плохих новостей или обстоятельств, значит так пройдет весь день. Улыбка важна не только утром, дома самому себе, но она еще важна и для окружающих. Поэтому улыбайтесь как можно чаще прохожим, подарите им хорошее настроение на весь день, а они подарят вам его тогда, когда уже вы будете идти с плохим настроением. Об улыбке есть много информации, но самое главное, что нужно понять, это улыбаться и еще раз улыбаться ежедневно, весь день.</w:t>
      </w:r>
    </w:p>
    <w:p w:rsidR="00066B77" w:rsidRPr="00D0499F" w:rsidRDefault="00066B77" w:rsidP="00066B77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/>
        </w:rPr>
        <w:drawing>
          <wp:inline distT="0" distB="0" distL="0" distR="0" wp14:anchorId="7AAC6B60" wp14:editId="02E9779B">
            <wp:extent cx="5233670" cy="3574159"/>
            <wp:effectExtent l="0" t="0" r="5080" b="7620"/>
            <wp:docPr id="2" name="Рисунок 2" descr="Позитивные рисунки - 7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зитивные рисунки - 79 фо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662" cy="358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008000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</w:rPr>
        <w:t>9. Начните утро с благодарности</w:t>
      </w:r>
    </w:p>
    <w:p w:rsidR="00066B77" w:rsidRPr="00216453" w:rsidRDefault="00D0499F" w:rsidP="00216453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Чтобы начать думать позитивно, напишите на листке бумаги все, за что вы благодарны себе, людям и миру и положите данный листок так, чтобы каждое утро он вам напоминал о себе. Каждое утро, просматривайте и проговаривайте ваш список, за что вы благодарны. Это даст эффект не только для хорошего настроения, но и для счастья и успеха. Благодарите даже за то, чего у вас пока нет, но вы стремитесь к этому, так как это улучшит и ускорит достижение желаемого.</w:t>
      </w:r>
      <w:bookmarkStart w:id="0" w:name="_GoBack"/>
      <w:bookmarkEnd w:id="0"/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lastRenderedPageBreak/>
        <w:t>10. Ущипните себя сразу как появиться плохое настроение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Самый надежный способ, чтобы ваше </w:t>
      </w:r>
      <w:r w:rsidRPr="00D0499F">
        <w:rPr>
          <w:rFonts w:ascii="Times New Roman" w:eastAsia="Times New Roman" w:hAnsi="Times New Roman" w:cs="Times New Roman"/>
          <w:b/>
          <w:bCs/>
          <w:color w:val="FF0066"/>
          <w:sz w:val="36"/>
          <w:szCs w:val="36"/>
        </w:rPr>
        <w:t>настроение</w:t>
      </w:r>
      <w:r w:rsidRPr="00D0499F">
        <w:rPr>
          <w:rFonts w:ascii="Times New Roman" w:eastAsia="Times New Roman" w:hAnsi="Times New Roman" w:cs="Times New Roman"/>
          <w:color w:val="FF0066"/>
          <w:sz w:val="36"/>
          <w:szCs w:val="36"/>
        </w:rPr>
        <w:t> 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было всегда хорошим, начните контролировать свои мысли и эмоции. Как только вы, начнет думать о плохом, ущипните себя, это войдет в привычку и будет срабатывать обратная реакция. Таким образом, вы, ущипнув себя при плохом настроении, наполните ваш разум позитивной энергией, которая выработалась вследствие привычки.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FF0066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FF0066"/>
          <w:sz w:val="36"/>
          <w:szCs w:val="36"/>
        </w:rPr>
        <w:t>11. Начните день с утренней зарядки и занимайтесь спортом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Психологи выяснили, что спорт, улучшает не только физическую форму человека, но и психологическую. Утренняя зарядка, помогает вам улучшить свое настроение, стать бодрым и веселым и оставаясь таковым весь день. Таким образом, у вас выработается хорошая привычка, и после каждого занятия спортом, у вас будет улучшаться настроение. Также спорт улучшает наше здоровье, и помогает уменьшить наш сон на 1-2 часа, при этом высыпаясь еще лучше, чем раньше.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12. Пейте больше воды и кушайте полезную пищу</w:t>
      </w:r>
    </w:p>
    <w:p w:rsidR="00D0499F" w:rsidRPr="00D0499F" w:rsidRDefault="00D0499F" w:rsidP="00D0499F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499F">
        <w:rPr>
          <w:rFonts w:ascii="Times New Roman" w:eastAsia="Times New Roman" w:hAnsi="Times New Roman" w:cs="Times New Roman"/>
          <w:sz w:val="36"/>
          <w:szCs w:val="36"/>
        </w:rPr>
        <w:t>На самом деле питание, самое главное для того, чтобы начать </w:t>
      </w:r>
      <w:r w:rsidRPr="00D0499F">
        <w:rPr>
          <w:rFonts w:ascii="Times New Roman" w:eastAsia="Times New Roman" w:hAnsi="Times New Roman" w:cs="Times New Roman"/>
          <w:b/>
          <w:bCs/>
          <w:i/>
          <w:iCs/>
          <w:color w:val="FF0066"/>
          <w:sz w:val="36"/>
          <w:szCs w:val="36"/>
        </w:rPr>
        <w:t>думать позитивно</w:t>
      </w:r>
      <w:r w:rsidRPr="00D0499F">
        <w:rPr>
          <w:rFonts w:ascii="Times New Roman" w:eastAsia="Times New Roman" w:hAnsi="Times New Roman" w:cs="Times New Roman"/>
          <w:color w:val="FF0066"/>
          <w:sz w:val="36"/>
          <w:szCs w:val="36"/>
        </w:rPr>
        <w:t> </w:t>
      </w:r>
      <w:r w:rsidRPr="00D0499F">
        <w:rPr>
          <w:rFonts w:ascii="Times New Roman" w:eastAsia="Times New Roman" w:hAnsi="Times New Roman" w:cs="Times New Roman"/>
          <w:sz w:val="36"/>
          <w:szCs w:val="36"/>
        </w:rPr>
        <w:t>и правильно. Чтобы в вашем организме, было больше энергии, нужно пить больше воды, обязательно 2 стакана утром натощак и вечером перед сном. Так же организму нужны витамины в определенном количестве. Поэтому не переедайте, лучше кушайте меньше, но чаше и разную пищу, так как витамины нужны разные.</w:t>
      </w:r>
    </w:p>
    <w:p w:rsidR="00066B77" w:rsidRDefault="00066B77" w:rsidP="00066B77">
      <w:pPr>
        <w:ind w:left="-993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  <w:lang/>
        </w:rPr>
        <w:drawing>
          <wp:inline distT="0" distB="0" distL="0" distR="0" wp14:anchorId="7C024C75" wp14:editId="62B0821F">
            <wp:extent cx="3276600" cy="2185580"/>
            <wp:effectExtent l="0" t="0" r="0" b="5715"/>
            <wp:docPr id="3" name="Рисунок 3" descr="Фотографии на тему «Позитивные» — скачивайте бесплатные изображения  высокого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графии на тему «Позитивные» — скачивайте бесплатные изображения  высокого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306" cy="220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ADC" w:rsidRPr="00066B77" w:rsidRDefault="00066B77" w:rsidP="00066B77">
      <w:pPr>
        <w:ind w:left="-993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066B77">
        <w:rPr>
          <w:rFonts w:ascii="Times New Roman" w:hAnsi="Times New Roman" w:cs="Times New Roman"/>
          <w:sz w:val="32"/>
          <w:szCs w:val="32"/>
          <w:lang w:val="ru-RU"/>
        </w:rPr>
        <w:t xml:space="preserve">Педагог-психолог </w:t>
      </w:r>
      <w:proofErr w:type="spellStart"/>
      <w:r w:rsidRPr="00066B77">
        <w:rPr>
          <w:rFonts w:ascii="Times New Roman" w:hAnsi="Times New Roman" w:cs="Times New Roman"/>
          <w:sz w:val="32"/>
          <w:szCs w:val="32"/>
          <w:lang w:val="ru-RU"/>
        </w:rPr>
        <w:t>Хомицевич</w:t>
      </w:r>
      <w:proofErr w:type="spellEnd"/>
      <w:r w:rsidRPr="00066B77">
        <w:rPr>
          <w:rFonts w:ascii="Times New Roman" w:hAnsi="Times New Roman" w:cs="Times New Roman"/>
          <w:sz w:val="32"/>
          <w:szCs w:val="32"/>
          <w:lang w:val="ru-RU"/>
        </w:rPr>
        <w:t xml:space="preserve"> А.В.</w:t>
      </w:r>
    </w:p>
    <w:sectPr w:rsidR="009A4ADC" w:rsidRPr="00066B77" w:rsidSect="00066B7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85"/>
    <w:rsid w:val="00066B77"/>
    <w:rsid w:val="001F4785"/>
    <w:rsid w:val="00216453"/>
    <w:rsid w:val="009A4ADC"/>
    <w:rsid w:val="00D0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E6772-6BCE-4B8D-9E21-895D8DB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2026-03-10T08:02:00Z</dcterms:created>
  <dcterms:modified xsi:type="dcterms:W3CDTF">2026-03-10T08:58:00Z</dcterms:modified>
</cp:coreProperties>
</file>