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7" w:rsidRDefault="00196207" w:rsidP="00196207">
      <w:pPr>
        <w:spacing w:after="12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УТВЕРЖДЕНО</w:t>
      </w:r>
    </w:p>
    <w:p w:rsidR="00196207" w:rsidRDefault="00196207" w:rsidP="00196207">
      <w:pPr>
        <w:spacing w:after="12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 директора учреждения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образования «Ивацевичский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государственный аграрный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колледж»</w:t>
      </w:r>
    </w:p>
    <w:p w:rsidR="00196207" w:rsidRPr="00196207" w:rsidRDefault="00196207" w:rsidP="00196207">
      <w:pPr>
        <w:spacing w:after="120" w:line="280" w:lineRule="exact"/>
        <w:ind w:left="567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0E639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28.02.2025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0E6390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144</w:t>
      </w:r>
    </w:p>
    <w:p w:rsidR="00773DC5" w:rsidRPr="00196207" w:rsidRDefault="00930F26" w:rsidP="00EC438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962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</w:t>
      </w:r>
      <w:r w:rsidR="00EC4384" w:rsidRPr="001962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 xml:space="preserve">проведения </w:t>
      </w:r>
      <w:r w:rsidR="00337995" w:rsidRPr="001962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Декад</w:t>
      </w:r>
      <w:r w:rsidR="00EC4384" w:rsidRPr="001962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</w:t>
      </w:r>
      <w:r w:rsidR="00337995" w:rsidRPr="0019620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профилактики наркомании</w:t>
      </w:r>
    </w:p>
    <w:tbl>
      <w:tblPr>
        <w:tblStyle w:val="1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701"/>
        <w:gridCol w:w="1701"/>
        <w:gridCol w:w="3260"/>
      </w:tblGrid>
      <w:tr w:rsidR="00EC4384" w:rsidRPr="00196207" w:rsidTr="00196207">
        <w:tc>
          <w:tcPr>
            <w:tcW w:w="709" w:type="dxa"/>
            <w:vAlign w:val="center"/>
          </w:tcPr>
          <w:p w:rsidR="00EC4384" w:rsidRPr="00196207" w:rsidRDefault="00EC4384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6" w:type="dxa"/>
            <w:vAlign w:val="center"/>
          </w:tcPr>
          <w:p w:rsidR="00EC4384" w:rsidRPr="00196207" w:rsidRDefault="00EC4384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EC4384" w:rsidRPr="00196207" w:rsidRDefault="00EC4384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1701" w:type="dxa"/>
            <w:vAlign w:val="center"/>
          </w:tcPr>
          <w:p w:rsidR="00EC4384" w:rsidRPr="00196207" w:rsidRDefault="00EC4384" w:rsidP="00EC4384">
            <w:pPr>
              <w:tabs>
                <w:tab w:val="left" w:pos="2727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260" w:type="dxa"/>
            <w:vAlign w:val="center"/>
          </w:tcPr>
          <w:p w:rsidR="00EC4384" w:rsidRPr="00196207" w:rsidRDefault="00EC4384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EC4384" w:rsidRPr="00196207" w:rsidTr="00196207">
        <w:tc>
          <w:tcPr>
            <w:tcW w:w="709" w:type="dxa"/>
            <w:vAlign w:val="center"/>
          </w:tcPr>
          <w:p w:rsidR="00EC4384" w:rsidRPr="00196207" w:rsidRDefault="00EC4384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508D0" w:rsidRPr="00196207" w:rsidRDefault="00EC4384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Открытие Декады профилактики наркомании.</w:t>
            </w:r>
          </w:p>
        </w:tc>
        <w:tc>
          <w:tcPr>
            <w:tcW w:w="1701" w:type="dxa"/>
            <w:vAlign w:val="center"/>
          </w:tcPr>
          <w:p w:rsidR="00EC4384" w:rsidRPr="00196207" w:rsidRDefault="00EC4384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</w:tc>
        <w:tc>
          <w:tcPr>
            <w:tcW w:w="1701" w:type="dxa"/>
            <w:vAlign w:val="center"/>
          </w:tcPr>
          <w:p w:rsidR="00EC4384" w:rsidRPr="00196207" w:rsidRDefault="008508D0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Общеколледжная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линейка</w:t>
            </w:r>
          </w:p>
        </w:tc>
        <w:tc>
          <w:tcPr>
            <w:tcW w:w="3260" w:type="dxa"/>
            <w:vAlign w:val="center"/>
          </w:tcPr>
          <w:p w:rsidR="00EC4384" w:rsidRPr="00196207" w:rsidRDefault="00196207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  <w:proofErr w:type="spellStart"/>
            <w:r w:rsidR="008508D0" w:rsidRPr="00196207">
              <w:rPr>
                <w:rFonts w:ascii="Times New Roman" w:hAnsi="Times New Roman" w:cs="Times New Roman"/>
                <w:sz w:val="26"/>
                <w:szCs w:val="26"/>
              </w:rPr>
              <w:t>Тимошевич</w:t>
            </w:r>
            <w:proofErr w:type="spellEnd"/>
            <w:r w:rsidR="008508D0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EC4384" w:rsidRPr="00196207" w:rsidTr="00196207">
        <w:tc>
          <w:tcPr>
            <w:tcW w:w="709" w:type="dxa"/>
            <w:vAlign w:val="center"/>
          </w:tcPr>
          <w:p w:rsidR="00EC4384" w:rsidRPr="00196207" w:rsidRDefault="00EC4384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EC4384" w:rsidRPr="00196207" w:rsidRDefault="008508D0" w:rsidP="0006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на сайте колледжа и в социальной сети «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Instagram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о проведении Декады профилактики наркомании.</w:t>
            </w:r>
          </w:p>
        </w:tc>
        <w:tc>
          <w:tcPr>
            <w:tcW w:w="1701" w:type="dxa"/>
            <w:vAlign w:val="center"/>
          </w:tcPr>
          <w:p w:rsidR="00EC4384" w:rsidRPr="00196207" w:rsidRDefault="008508D0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</w:tc>
        <w:tc>
          <w:tcPr>
            <w:tcW w:w="1701" w:type="dxa"/>
            <w:vAlign w:val="center"/>
          </w:tcPr>
          <w:p w:rsidR="00EC4384" w:rsidRPr="00196207" w:rsidRDefault="00EC4384" w:rsidP="00F3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EC4384" w:rsidRPr="00196207" w:rsidRDefault="008508D0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педагог-организатор</w:t>
            </w:r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t>Кравченя</w:t>
            </w:r>
            <w:proofErr w:type="spellEnd"/>
            <w:r w:rsidR="00F36832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8508D0" w:rsidRPr="00196207" w:rsidTr="00196207">
        <w:tc>
          <w:tcPr>
            <w:tcW w:w="709" w:type="dxa"/>
            <w:vAlign w:val="center"/>
          </w:tcPr>
          <w:p w:rsidR="008508D0" w:rsidRPr="00196207" w:rsidRDefault="008508D0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508D0" w:rsidRPr="00196207" w:rsidRDefault="008508D0" w:rsidP="00587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Трансляция социальных видеороликов </w:t>
            </w:r>
            <w:r w:rsidR="005872E6" w:rsidRPr="00196207">
              <w:rPr>
                <w:rFonts w:ascii="Times New Roman" w:hAnsi="Times New Roman" w:cs="Times New Roman"/>
                <w:sz w:val="26"/>
                <w:szCs w:val="26"/>
              </w:rPr>
              <w:t>на тему профилактики употребления наркотических и психотропных веществ.</w:t>
            </w:r>
          </w:p>
        </w:tc>
        <w:tc>
          <w:tcPr>
            <w:tcW w:w="1701" w:type="dxa"/>
            <w:vAlign w:val="center"/>
          </w:tcPr>
          <w:p w:rsidR="008508D0" w:rsidRPr="00196207" w:rsidRDefault="005872E6" w:rsidP="00587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03.03.2025-12.03.2025</w:t>
            </w:r>
          </w:p>
        </w:tc>
        <w:tc>
          <w:tcPr>
            <w:tcW w:w="1701" w:type="dxa"/>
            <w:vAlign w:val="center"/>
          </w:tcPr>
          <w:p w:rsidR="008508D0" w:rsidRPr="00196207" w:rsidRDefault="005872E6" w:rsidP="005872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Фойе колледжа</w:t>
            </w:r>
          </w:p>
        </w:tc>
        <w:tc>
          <w:tcPr>
            <w:tcW w:w="3260" w:type="dxa"/>
            <w:vAlign w:val="center"/>
          </w:tcPr>
          <w:p w:rsidR="00F36832" w:rsidRPr="00196207" w:rsidRDefault="00F36832" w:rsidP="00F36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508D0" w:rsidRPr="00196207">
              <w:rPr>
                <w:rFonts w:ascii="Times New Roman" w:hAnsi="Times New Roman" w:cs="Times New Roman"/>
                <w:sz w:val="26"/>
                <w:szCs w:val="26"/>
              </w:rPr>
              <w:t>едагог социальный</w:t>
            </w:r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педагог-организатор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Кравченя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F36832" w:rsidRPr="00196207" w:rsidTr="00196207">
        <w:tc>
          <w:tcPr>
            <w:tcW w:w="709" w:type="dxa"/>
            <w:vAlign w:val="center"/>
          </w:tcPr>
          <w:p w:rsidR="00F36832" w:rsidRPr="00196207" w:rsidRDefault="00F36832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36832" w:rsidRPr="00196207" w:rsidRDefault="00F36832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Оформление стенда в рамках декады по профилактике употребления наркотических и психотропных веществ.</w:t>
            </w:r>
          </w:p>
        </w:tc>
        <w:tc>
          <w:tcPr>
            <w:tcW w:w="1701" w:type="dxa"/>
            <w:vAlign w:val="center"/>
          </w:tcPr>
          <w:p w:rsidR="00F36832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t>-04.03.2025</w:t>
            </w:r>
          </w:p>
        </w:tc>
        <w:tc>
          <w:tcPr>
            <w:tcW w:w="1701" w:type="dxa"/>
            <w:vAlign w:val="center"/>
          </w:tcPr>
          <w:p w:rsidR="00F36832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Фойе колледжа</w:t>
            </w:r>
          </w:p>
        </w:tc>
        <w:tc>
          <w:tcPr>
            <w:tcW w:w="3260" w:type="dxa"/>
            <w:vAlign w:val="center"/>
          </w:tcPr>
          <w:p w:rsidR="00F36832" w:rsidRPr="00196207" w:rsidRDefault="00F36832" w:rsidP="00893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социальные </w:t>
            </w:r>
            <w:proofErr w:type="spellStart"/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Информационная выставка «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Наркостоп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01" w:type="dxa"/>
            <w:vAlign w:val="center"/>
          </w:tcPr>
          <w:p w:rsidR="00DD6CD6" w:rsidRPr="00196207" w:rsidRDefault="00196207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-04.03.2025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Фойе колледжа</w:t>
            </w:r>
          </w:p>
        </w:tc>
        <w:tc>
          <w:tcPr>
            <w:tcW w:w="3260" w:type="dxa"/>
            <w:vAlign w:val="center"/>
          </w:tcPr>
          <w:p w:rsidR="00DD6CD6" w:rsidRPr="00196207" w:rsidRDefault="00DD6CD6" w:rsidP="00893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Библиотекари Мелех Г.Н. и 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Сергейчик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</w:tr>
      <w:tr w:rsidR="008508D0" w:rsidRPr="00196207" w:rsidTr="00196207">
        <w:tc>
          <w:tcPr>
            <w:tcW w:w="709" w:type="dxa"/>
            <w:vAlign w:val="center"/>
          </w:tcPr>
          <w:p w:rsidR="008508D0" w:rsidRPr="00196207" w:rsidRDefault="008508D0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508D0" w:rsidRPr="00196207" w:rsidRDefault="00F36832" w:rsidP="00F36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Проведение кураторских часов, направленных на профилактику наркомании и психотропных веществ, формирование здорового образа жизни.</w:t>
            </w:r>
          </w:p>
        </w:tc>
        <w:tc>
          <w:tcPr>
            <w:tcW w:w="1701" w:type="dxa"/>
            <w:vAlign w:val="center"/>
          </w:tcPr>
          <w:p w:rsidR="008508D0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</w:t>
            </w:r>
          </w:p>
        </w:tc>
        <w:tc>
          <w:tcPr>
            <w:tcW w:w="1701" w:type="dxa"/>
            <w:vAlign w:val="center"/>
          </w:tcPr>
          <w:p w:rsidR="008508D0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Учебные группы</w:t>
            </w:r>
          </w:p>
        </w:tc>
        <w:tc>
          <w:tcPr>
            <w:tcW w:w="3260" w:type="dxa"/>
            <w:vAlign w:val="center"/>
          </w:tcPr>
          <w:p w:rsidR="008508D0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Руководство групп</w:t>
            </w:r>
          </w:p>
        </w:tc>
      </w:tr>
      <w:tr w:rsidR="00F36832" w:rsidRPr="00196207" w:rsidTr="00196207">
        <w:tc>
          <w:tcPr>
            <w:tcW w:w="709" w:type="dxa"/>
            <w:vAlign w:val="center"/>
          </w:tcPr>
          <w:p w:rsidR="00F36832" w:rsidRPr="00196207" w:rsidRDefault="00F36832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F36832" w:rsidRPr="00196207" w:rsidRDefault="00F36832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Конкурс рисунков «Мы выбираем будущее без наркотиков».</w:t>
            </w:r>
          </w:p>
        </w:tc>
        <w:tc>
          <w:tcPr>
            <w:tcW w:w="1701" w:type="dxa"/>
            <w:vAlign w:val="center"/>
          </w:tcPr>
          <w:p w:rsidR="00F36832" w:rsidRPr="00196207" w:rsidRDefault="00F36832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03.03.2025-12.03.2025</w:t>
            </w:r>
          </w:p>
        </w:tc>
        <w:tc>
          <w:tcPr>
            <w:tcW w:w="1701" w:type="dxa"/>
            <w:vAlign w:val="center"/>
          </w:tcPr>
          <w:p w:rsidR="00F36832" w:rsidRPr="00196207" w:rsidRDefault="00F36832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Учебные группы</w:t>
            </w:r>
          </w:p>
        </w:tc>
        <w:tc>
          <w:tcPr>
            <w:tcW w:w="3260" w:type="dxa"/>
            <w:vAlign w:val="center"/>
          </w:tcPr>
          <w:p w:rsidR="00F36832" w:rsidRPr="00196207" w:rsidRDefault="00F36832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Руководство групп</w:t>
            </w:r>
          </w:p>
        </w:tc>
      </w:tr>
      <w:tr w:rsidR="001E3D95" w:rsidRPr="00196207" w:rsidTr="00196207">
        <w:tc>
          <w:tcPr>
            <w:tcW w:w="709" w:type="dxa"/>
            <w:vAlign w:val="center"/>
          </w:tcPr>
          <w:p w:rsidR="001E3D95" w:rsidRPr="00196207" w:rsidRDefault="001E3D95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1E3D95" w:rsidRPr="00196207" w:rsidRDefault="001E3D95" w:rsidP="00196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Антинаркотическая акция «Молодёжь против 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t xml:space="preserve">наркотиков»: раздача </w:t>
            </w:r>
            <w:r w:rsidR="00196207" w:rsidRPr="00196207">
              <w:rPr>
                <w:rFonts w:ascii="Times New Roman" w:hAnsi="Times New Roman" w:cs="Times New Roman"/>
                <w:sz w:val="26"/>
                <w:szCs w:val="26"/>
              </w:rPr>
              <w:t>информационных и профилактических буклетов и листовок учащимся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vAlign w:val="center"/>
          </w:tcPr>
          <w:p w:rsidR="001E3D95" w:rsidRPr="00196207" w:rsidRDefault="001E3D95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04.03.2025</w:t>
            </w:r>
          </w:p>
        </w:tc>
        <w:tc>
          <w:tcPr>
            <w:tcW w:w="1701" w:type="dxa"/>
            <w:vAlign w:val="center"/>
          </w:tcPr>
          <w:p w:rsidR="001E3D95" w:rsidRPr="00196207" w:rsidRDefault="001E3D95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Фойе </w:t>
            </w:r>
            <w:r w:rsidR="00196207">
              <w:rPr>
                <w:rFonts w:ascii="Times New Roman" w:hAnsi="Times New Roman" w:cs="Times New Roman"/>
                <w:sz w:val="26"/>
                <w:szCs w:val="26"/>
              </w:rPr>
              <w:t xml:space="preserve">и общежитие 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колледжа</w:t>
            </w:r>
          </w:p>
        </w:tc>
        <w:tc>
          <w:tcPr>
            <w:tcW w:w="3260" w:type="dxa"/>
            <w:vAlign w:val="center"/>
          </w:tcPr>
          <w:p w:rsidR="001E3D95" w:rsidRPr="00196207" w:rsidRDefault="00196207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t>Токарь Д.И.,</w:t>
            </w:r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председатель ученического профкома </w:t>
            </w:r>
            <w:proofErr w:type="spellStart"/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t>Воротникова</w:t>
            </w:r>
            <w:proofErr w:type="spellEnd"/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С.А.,</w:t>
            </w:r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 социальный</w:t>
            </w:r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="001E3D95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893758" w:rsidRPr="00196207" w:rsidTr="00196207">
        <w:tc>
          <w:tcPr>
            <w:tcW w:w="709" w:type="dxa"/>
            <w:vAlign w:val="center"/>
          </w:tcPr>
          <w:p w:rsidR="00893758" w:rsidRPr="00196207" w:rsidRDefault="00893758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93758" w:rsidRPr="00196207" w:rsidRDefault="00196207" w:rsidP="008937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заседание суда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Ивацевичского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 по ст.328 УК Республики Беларусь.</w:t>
            </w:r>
          </w:p>
        </w:tc>
        <w:tc>
          <w:tcPr>
            <w:tcW w:w="1701" w:type="dxa"/>
            <w:vAlign w:val="center"/>
          </w:tcPr>
          <w:p w:rsidR="00893758" w:rsidRPr="00196207" w:rsidRDefault="00893758" w:rsidP="00893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05.03.2025</w:t>
            </w:r>
          </w:p>
        </w:tc>
        <w:tc>
          <w:tcPr>
            <w:tcW w:w="1701" w:type="dxa"/>
            <w:vAlign w:val="center"/>
          </w:tcPr>
          <w:p w:rsidR="00893758" w:rsidRPr="00196207" w:rsidRDefault="00196207" w:rsidP="00893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260" w:type="dxa"/>
            <w:vAlign w:val="center"/>
          </w:tcPr>
          <w:p w:rsidR="00893758" w:rsidRPr="00196207" w:rsidRDefault="00196207" w:rsidP="008937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Тимошевич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893758" w:rsidRPr="00196207" w:rsidTr="00196207">
        <w:tc>
          <w:tcPr>
            <w:tcW w:w="709" w:type="dxa"/>
            <w:vAlign w:val="center"/>
          </w:tcPr>
          <w:p w:rsidR="00893758" w:rsidRPr="00196207" w:rsidRDefault="00893758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893758" w:rsidRPr="00196207" w:rsidRDefault="00196207" w:rsidP="001962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информационный час</w:t>
            </w:r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на тему «</w:t>
            </w:r>
            <w:r w:rsidR="00BC6153" w:rsidRPr="0019620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лияние </w:t>
            </w:r>
            <w:r w:rsidR="00BC6153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наркотических и психотропных веществ </w:t>
            </w:r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жизнь человека</w:t>
            </w:r>
            <w:r w:rsidR="00893758" w:rsidRPr="001962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01" w:type="dxa"/>
            <w:vAlign w:val="center"/>
          </w:tcPr>
          <w:p w:rsidR="00893758" w:rsidRPr="00196207" w:rsidRDefault="00893758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1701" w:type="dxa"/>
            <w:vAlign w:val="center"/>
          </w:tcPr>
          <w:p w:rsidR="00893758" w:rsidRPr="00196207" w:rsidRDefault="00BC6153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вый зал</w:t>
            </w:r>
          </w:p>
        </w:tc>
        <w:tc>
          <w:tcPr>
            <w:tcW w:w="3260" w:type="dxa"/>
            <w:vAlign w:val="center"/>
          </w:tcPr>
          <w:p w:rsidR="00893758" w:rsidRPr="00196207" w:rsidRDefault="00BC6153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Хомицевич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А.В.,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 социальный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9A7C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Профилактическая акция «На зарядку становись – </w:t>
            </w:r>
            <w:r w:rsidR="009A7CDC">
              <w:rPr>
                <w:rFonts w:ascii="Times New Roman" w:hAnsi="Times New Roman" w:cs="Times New Roman"/>
                <w:sz w:val="26"/>
                <w:szCs w:val="26"/>
              </w:rPr>
              <w:t>правильный выбор сделать стремись!</w:t>
            </w:r>
            <w:bookmarkStart w:id="0" w:name="_GoBack"/>
            <w:bookmarkEnd w:id="0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Учебные группы</w:t>
            </w:r>
          </w:p>
        </w:tc>
        <w:tc>
          <w:tcPr>
            <w:tcW w:w="3260" w:type="dxa"/>
            <w:vAlign w:val="center"/>
          </w:tcPr>
          <w:p w:rsidR="00DD6CD6" w:rsidRPr="00196207" w:rsidRDefault="00196207" w:rsidP="001962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ПО ОО «БРСМ»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t>Токарь Д.И.,</w:t>
            </w:r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председатель ученического профкома </w:t>
            </w:r>
            <w:proofErr w:type="spellStart"/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t>Воротникова</w:t>
            </w:r>
            <w:proofErr w:type="spellEnd"/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С.А.,</w:t>
            </w:r>
            <w:r w:rsidR="00DD6CD6"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Бочкарёв В.Ю.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31267B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Спортландия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«Мы выбираем здоровье».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11.03.2025</w:t>
            </w:r>
          </w:p>
        </w:tc>
        <w:tc>
          <w:tcPr>
            <w:tcW w:w="1701" w:type="dxa"/>
            <w:vAlign w:val="center"/>
          </w:tcPr>
          <w:p w:rsidR="00DD6CD6" w:rsidRPr="00196207" w:rsidRDefault="0031267B" w:rsidP="003126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260" w:type="dxa"/>
            <w:vAlign w:val="center"/>
          </w:tcPr>
          <w:p w:rsidR="00DD6CD6" w:rsidRPr="00196207" w:rsidRDefault="0031267B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Руководитель физического воспитания Бочкарёв В.Ю.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сотрудника ИДН 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Ивацевичского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РОВД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260" w:type="dxa"/>
            <w:vAlign w:val="center"/>
          </w:tcPr>
          <w:p w:rsidR="00DD6CD6" w:rsidRPr="00196207" w:rsidRDefault="00DD6CD6" w:rsidP="001E3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Тимошевич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Н.Н.,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педагог-организатор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Кравченя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EC438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Проведение индивидуальны</w:t>
            </w:r>
            <w:r w:rsidR="003D526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бесед с учащимися, с которыми проводится индивидуальная профилактическая работа, и которые признаны находящимися в социально опасном положении.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EC43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03.03.2025-12.03.2025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Кабинет педагога социального</w:t>
            </w:r>
          </w:p>
        </w:tc>
        <w:tc>
          <w:tcPr>
            <w:tcW w:w="3260" w:type="dxa"/>
            <w:vAlign w:val="center"/>
          </w:tcPr>
          <w:p w:rsidR="00DD6CD6" w:rsidRPr="00196207" w:rsidRDefault="00DD6CD6" w:rsidP="001E3D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D957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Разработка буклетов и памяток для родителей «Как уберечь наших детей от пагубного воздействия вредных привычек», рассылка в родительских группах.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03.03.2025-12.03.2025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Мессенджер «</w:t>
            </w:r>
            <w:r w:rsidRPr="001962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Viber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</w:tr>
      <w:tr w:rsidR="000617A4" w:rsidRPr="00196207" w:rsidTr="00196207">
        <w:tc>
          <w:tcPr>
            <w:tcW w:w="709" w:type="dxa"/>
            <w:vAlign w:val="center"/>
          </w:tcPr>
          <w:p w:rsidR="000617A4" w:rsidRPr="00196207" w:rsidRDefault="000617A4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0617A4" w:rsidRPr="00196207" w:rsidRDefault="000617A4" w:rsidP="0006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Наполнение разделов на сайте колледжа «Подросток и закон», «СТОП-наркотик».</w:t>
            </w:r>
          </w:p>
        </w:tc>
        <w:tc>
          <w:tcPr>
            <w:tcW w:w="1701" w:type="dxa"/>
            <w:vAlign w:val="center"/>
          </w:tcPr>
          <w:p w:rsidR="000617A4" w:rsidRPr="00196207" w:rsidRDefault="000617A4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03.03.2025-12.03.2025</w:t>
            </w:r>
          </w:p>
        </w:tc>
        <w:tc>
          <w:tcPr>
            <w:tcW w:w="1701" w:type="dxa"/>
            <w:vAlign w:val="center"/>
          </w:tcPr>
          <w:p w:rsidR="000617A4" w:rsidRPr="00196207" w:rsidRDefault="000617A4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0617A4" w:rsidRPr="00196207" w:rsidRDefault="000617A4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социальные </w:t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Кудравец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DD6CD6" w:rsidRPr="00196207" w:rsidTr="00196207">
        <w:tc>
          <w:tcPr>
            <w:tcW w:w="709" w:type="dxa"/>
            <w:vAlign w:val="center"/>
          </w:tcPr>
          <w:p w:rsidR="00DD6CD6" w:rsidRPr="00196207" w:rsidRDefault="00DD6CD6" w:rsidP="00DD6CD6">
            <w:pPr>
              <w:pStyle w:val="a6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:rsidR="00DD6CD6" w:rsidRPr="00196207" w:rsidRDefault="00DD6CD6" w:rsidP="000617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Закрытие Декады профилактики наркомании, размещение материалов по итогам Декады на сайте колледжа, социальной сети «</w:t>
            </w:r>
            <w:r w:rsidRPr="0019620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Instagram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12.03.2025</w:t>
            </w:r>
          </w:p>
        </w:tc>
        <w:tc>
          <w:tcPr>
            <w:tcW w:w="1701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DD6CD6" w:rsidRPr="00196207" w:rsidRDefault="00DD6CD6" w:rsidP="00D957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Педагог социальный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Филипчик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Д.А.,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  <w:t>педагог-организатор</w:t>
            </w:r>
            <w:r w:rsidRPr="0019620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>Кравченя</w:t>
            </w:r>
            <w:proofErr w:type="spellEnd"/>
            <w:r w:rsidRPr="00196207"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</w:tr>
    </w:tbl>
    <w:p w:rsidR="00035D38" w:rsidRPr="007F2FF3" w:rsidRDefault="00035D38" w:rsidP="00312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5D38" w:rsidRPr="007F2FF3" w:rsidSect="00196207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26F2C"/>
    <w:multiLevelType w:val="hybridMultilevel"/>
    <w:tmpl w:val="51D4B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11896"/>
    <w:multiLevelType w:val="hybridMultilevel"/>
    <w:tmpl w:val="E3C0E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F26"/>
    <w:rsid w:val="00035D38"/>
    <w:rsid w:val="0004732F"/>
    <w:rsid w:val="000617A4"/>
    <w:rsid w:val="000E6390"/>
    <w:rsid w:val="00196207"/>
    <w:rsid w:val="001E3D95"/>
    <w:rsid w:val="0031267B"/>
    <w:rsid w:val="00337995"/>
    <w:rsid w:val="00373BF5"/>
    <w:rsid w:val="003C35FB"/>
    <w:rsid w:val="003D5260"/>
    <w:rsid w:val="003E3545"/>
    <w:rsid w:val="003F7894"/>
    <w:rsid w:val="0053201B"/>
    <w:rsid w:val="005872E6"/>
    <w:rsid w:val="006049F1"/>
    <w:rsid w:val="006231F3"/>
    <w:rsid w:val="00624952"/>
    <w:rsid w:val="00651D6D"/>
    <w:rsid w:val="006E76AC"/>
    <w:rsid w:val="00773DC5"/>
    <w:rsid w:val="007F2FF3"/>
    <w:rsid w:val="008508D0"/>
    <w:rsid w:val="00850BA9"/>
    <w:rsid w:val="00893758"/>
    <w:rsid w:val="008B1F41"/>
    <w:rsid w:val="00930F26"/>
    <w:rsid w:val="00947CF4"/>
    <w:rsid w:val="009A7CDC"/>
    <w:rsid w:val="00A17CBA"/>
    <w:rsid w:val="00A97F4E"/>
    <w:rsid w:val="00B17843"/>
    <w:rsid w:val="00BC6153"/>
    <w:rsid w:val="00C15192"/>
    <w:rsid w:val="00D07229"/>
    <w:rsid w:val="00DD6CD6"/>
    <w:rsid w:val="00E2233B"/>
    <w:rsid w:val="00EC4384"/>
    <w:rsid w:val="00F0775E"/>
    <w:rsid w:val="00F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F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0F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3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SPPS_2</cp:lastModifiedBy>
  <cp:revision>13</cp:revision>
  <cp:lastPrinted>2025-02-28T08:35:00Z</cp:lastPrinted>
  <dcterms:created xsi:type="dcterms:W3CDTF">2024-01-22T10:10:00Z</dcterms:created>
  <dcterms:modified xsi:type="dcterms:W3CDTF">2025-03-03T07:27:00Z</dcterms:modified>
</cp:coreProperties>
</file>