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74F6" w14:textId="77777777" w:rsidR="000B4EB3" w:rsidRPr="000B4EB3" w:rsidRDefault="000B4EB3" w:rsidP="000B4EB3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0B4EB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                                                               </w:t>
      </w:r>
      <w:bookmarkStart w:id="0" w:name="_Hlk176511999"/>
      <w:r w:rsidRPr="000B4EB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Приложение № 4</w:t>
      </w:r>
    </w:p>
    <w:p w14:paraId="6A8BF13C" w14:textId="77777777" w:rsidR="000B4EB3" w:rsidRPr="000B4EB3" w:rsidRDefault="000B4EB3" w:rsidP="000B4EB3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0B4EB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                                                               к приказу</w:t>
      </w:r>
    </w:p>
    <w:p w14:paraId="15B26BE8" w14:textId="77777777" w:rsidR="000B4EB3" w:rsidRPr="000B4EB3" w:rsidRDefault="000B4EB3" w:rsidP="000B4EB3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B4EB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                                                               от 01.09.2025 № ____</w:t>
      </w:r>
    </w:p>
    <w:p w14:paraId="78E26657" w14:textId="77777777" w:rsidR="000B4EB3" w:rsidRPr="000B4EB3" w:rsidRDefault="000B4EB3" w:rsidP="000B4EB3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207D0740" w14:textId="77777777" w:rsidR="000B4EB3" w:rsidRPr="000B4EB3" w:rsidRDefault="000B4EB3" w:rsidP="000B4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0B4EB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Состав цикловой комиссии преподавателей специальных учебных предметов и мастеров производственного обучения № 2 по квалификациям: «Повар», «Продавец», «Швея», «Портной», «Оператор машинного доения», «Овощевод», «Штукатур», «Облицовщик-плиточник», «Станочник деревообрабатывающих станков», «Обойщик мебели»</w:t>
      </w:r>
    </w:p>
    <w:p w14:paraId="778BEE99" w14:textId="77777777" w:rsidR="000B4EB3" w:rsidRPr="000B4EB3" w:rsidRDefault="000B4EB3" w:rsidP="000B4E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3714"/>
      </w:tblGrid>
      <w:tr w:rsidR="000B4EB3" w:rsidRPr="000B4EB3" w14:paraId="75DFC3D6" w14:textId="77777777" w:rsidTr="007C6EFF">
        <w:tc>
          <w:tcPr>
            <w:tcW w:w="959" w:type="dxa"/>
          </w:tcPr>
          <w:p w14:paraId="4E4D674E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103" w:type="dxa"/>
          </w:tcPr>
          <w:p w14:paraId="0A8101C4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Грудовая</w:t>
            </w:r>
            <w:proofErr w:type="spellEnd"/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Юлия Борисовна</w:t>
            </w:r>
          </w:p>
        </w:tc>
        <w:tc>
          <w:tcPr>
            <w:tcW w:w="3714" w:type="dxa"/>
          </w:tcPr>
          <w:p w14:paraId="122D7B4C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0B4EB3" w:rsidRPr="000B4EB3" w14:paraId="7B9EA396" w14:textId="77777777" w:rsidTr="007C6EFF">
        <w:tc>
          <w:tcPr>
            <w:tcW w:w="959" w:type="dxa"/>
          </w:tcPr>
          <w:p w14:paraId="2468CF8C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5103" w:type="dxa"/>
          </w:tcPr>
          <w:p w14:paraId="63EEE96D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Кононович Руслан Адамович</w:t>
            </w:r>
          </w:p>
        </w:tc>
        <w:tc>
          <w:tcPr>
            <w:tcW w:w="3714" w:type="dxa"/>
          </w:tcPr>
          <w:p w14:paraId="5F7DE3F2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0B4EB3" w:rsidRPr="000B4EB3" w14:paraId="0BABFA54" w14:textId="77777777" w:rsidTr="007C6EFF">
        <w:tc>
          <w:tcPr>
            <w:tcW w:w="959" w:type="dxa"/>
          </w:tcPr>
          <w:p w14:paraId="0FF6A82F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5103" w:type="dxa"/>
          </w:tcPr>
          <w:p w14:paraId="049EBBC4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Мороз Светлана Николаевна </w:t>
            </w:r>
          </w:p>
        </w:tc>
        <w:tc>
          <w:tcPr>
            <w:tcW w:w="3714" w:type="dxa"/>
          </w:tcPr>
          <w:p w14:paraId="5895F384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0B4EB3" w:rsidRPr="000B4EB3" w14:paraId="683BE5C5" w14:textId="77777777" w:rsidTr="007C6EFF">
        <w:tc>
          <w:tcPr>
            <w:tcW w:w="959" w:type="dxa"/>
          </w:tcPr>
          <w:p w14:paraId="5FAF2727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5103" w:type="dxa"/>
          </w:tcPr>
          <w:p w14:paraId="5D7DFDAD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Яловская</w:t>
            </w:r>
            <w:proofErr w:type="spellEnd"/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Ольга Васильевна</w:t>
            </w:r>
          </w:p>
        </w:tc>
        <w:tc>
          <w:tcPr>
            <w:tcW w:w="3714" w:type="dxa"/>
          </w:tcPr>
          <w:p w14:paraId="4579AF03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0B4EB3" w:rsidRPr="000B4EB3" w14:paraId="1A1080C9" w14:textId="77777777" w:rsidTr="007C6EFF">
        <w:tc>
          <w:tcPr>
            <w:tcW w:w="959" w:type="dxa"/>
          </w:tcPr>
          <w:p w14:paraId="5CEAB50B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5103" w:type="dxa"/>
          </w:tcPr>
          <w:p w14:paraId="33305837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Бахур Захар Геннадьевич</w:t>
            </w:r>
          </w:p>
        </w:tc>
        <w:tc>
          <w:tcPr>
            <w:tcW w:w="3714" w:type="dxa"/>
          </w:tcPr>
          <w:p w14:paraId="60B4FB10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0B4EB3" w:rsidRPr="000B4EB3" w14:paraId="18AF6D7D" w14:textId="77777777" w:rsidTr="007C6EFF">
        <w:tc>
          <w:tcPr>
            <w:tcW w:w="959" w:type="dxa"/>
          </w:tcPr>
          <w:p w14:paraId="06296F0C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5103" w:type="dxa"/>
          </w:tcPr>
          <w:p w14:paraId="7E95D288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Буян Карина Сергеевна</w:t>
            </w:r>
          </w:p>
        </w:tc>
        <w:tc>
          <w:tcPr>
            <w:tcW w:w="3714" w:type="dxa"/>
          </w:tcPr>
          <w:p w14:paraId="54BAADEE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0B4EB3" w:rsidRPr="000B4EB3" w14:paraId="75DF2D43" w14:textId="77777777" w:rsidTr="007C6EFF">
        <w:trPr>
          <w:trHeight w:val="293"/>
        </w:trPr>
        <w:tc>
          <w:tcPr>
            <w:tcW w:w="959" w:type="dxa"/>
          </w:tcPr>
          <w:p w14:paraId="1D0808B6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5103" w:type="dxa"/>
          </w:tcPr>
          <w:p w14:paraId="5842FFB7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Грушик</w:t>
            </w:r>
            <w:proofErr w:type="spellEnd"/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Людмила Яковлевна</w:t>
            </w:r>
          </w:p>
        </w:tc>
        <w:tc>
          <w:tcPr>
            <w:tcW w:w="3714" w:type="dxa"/>
          </w:tcPr>
          <w:p w14:paraId="1D58E1E7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Мастер п\о </w:t>
            </w:r>
          </w:p>
        </w:tc>
      </w:tr>
      <w:tr w:rsidR="000B4EB3" w:rsidRPr="000B4EB3" w14:paraId="18C121F7" w14:textId="77777777" w:rsidTr="007C6EFF">
        <w:tc>
          <w:tcPr>
            <w:tcW w:w="959" w:type="dxa"/>
          </w:tcPr>
          <w:p w14:paraId="0DD85516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5103" w:type="dxa"/>
          </w:tcPr>
          <w:p w14:paraId="3F44D647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Журомская</w:t>
            </w:r>
            <w:proofErr w:type="spellEnd"/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Антонина Васильевна</w:t>
            </w:r>
          </w:p>
        </w:tc>
        <w:tc>
          <w:tcPr>
            <w:tcW w:w="3714" w:type="dxa"/>
          </w:tcPr>
          <w:p w14:paraId="4EDD3EDA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0B4EB3" w:rsidRPr="000B4EB3" w14:paraId="2B405EF6" w14:textId="77777777" w:rsidTr="007C6EFF">
        <w:tc>
          <w:tcPr>
            <w:tcW w:w="959" w:type="dxa"/>
          </w:tcPr>
          <w:p w14:paraId="4440C25E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5103" w:type="dxa"/>
          </w:tcPr>
          <w:p w14:paraId="036D6E7D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Зинчук Анна Руслановна</w:t>
            </w:r>
          </w:p>
        </w:tc>
        <w:tc>
          <w:tcPr>
            <w:tcW w:w="3714" w:type="dxa"/>
          </w:tcPr>
          <w:p w14:paraId="183458D3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0B4EB3" w:rsidRPr="000B4EB3" w14:paraId="6CEDFB5E" w14:textId="77777777" w:rsidTr="007C6EFF">
        <w:tc>
          <w:tcPr>
            <w:tcW w:w="959" w:type="dxa"/>
          </w:tcPr>
          <w:p w14:paraId="5F87C1B5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5103" w:type="dxa"/>
          </w:tcPr>
          <w:p w14:paraId="761F1B63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Карпук Дарья Алексеевна</w:t>
            </w:r>
          </w:p>
        </w:tc>
        <w:tc>
          <w:tcPr>
            <w:tcW w:w="3714" w:type="dxa"/>
          </w:tcPr>
          <w:p w14:paraId="226A8E9E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0B4EB3" w:rsidRPr="000B4EB3" w14:paraId="032E5509" w14:textId="77777777" w:rsidTr="007C6EFF">
        <w:tc>
          <w:tcPr>
            <w:tcW w:w="959" w:type="dxa"/>
          </w:tcPr>
          <w:p w14:paraId="00D1394B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5103" w:type="dxa"/>
          </w:tcPr>
          <w:p w14:paraId="758F9456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Касперович Светлана Алексеевна </w:t>
            </w:r>
          </w:p>
        </w:tc>
        <w:tc>
          <w:tcPr>
            <w:tcW w:w="3714" w:type="dxa"/>
          </w:tcPr>
          <w:p w14:paraId="203A99E3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0B4EB3" w:rsidRPr="000B4EB3" w14:paraId="58036A99" w14:textId="77777777" w:rsidTr="007C6EFF">
        <w:tc>
          <w:tcPr>
            <w:tcW w:w="959" w:type="dxa"/>
          </w:tcPr>
          <w:p w14:paraId="2380FD42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5103" w:type="dxa"/>
          </w:tcPr>
          <w:p w14:paraId="26808F4B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Кулинич Тамара Иосифовна</w:t>
            </w:r>
          </w:p>
        </w:tc>
        <w:tc>
          <w:tcPr>
            <w:tcW w:w="3714" w:type="dxa"/>
          </w:tcPr>
          <w:p w14:paraId="2D05F136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0B4EB3" w:rsidRPr="000B4EB3" w14:paraId="07B0AE70" w14:textId="77777777" w:rsidTr="007C6EFF">
        <w:trPr>
          <w:trHeight w:val="288"/>
        </w:trPr>
        <w:tc>
          <w:tcPr>
            <w:tcW w:w="959" w:type="dxa"/>
            <w:tcBorders>
              <w:bottom w:val="single" w:sz="4" w:space="0" w:color="auto"/>
            </w:tcBorders>
          </w:tcPr>
          <w:p w14:paraId="161D6273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0569AB7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proofErr w:type="spellStart"/>
            <w:r w:rsidRPr="000B4EB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Луковская</w:t>
            </w:r>
            <w:proofErr w:type="spellEnd"/>
            <w:r w:rsidRPr="000B4EB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Оксана Петровна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157A1628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0B4EB3" w:rsidRPr="000B4EB3" w14:paraId="7CDCEE6D" w14:textId="77777777" w:rsidTr="007C6EFF">
        <w:trPr>
          <w:trHeight w:val="25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020BF7C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35EB7F2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proofErr w:type="spellStart"/>
            <w:r w:rsidRPr="000B4EB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Лисичик</w:t>
            </w:r>
            <w:proofErr w:type="spellEnd"/>
            <w:r w:rsidRPr="000B4EB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Илья Андреевич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</w:tcPr>
          <w:p w14:paraId="03C377F0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0B4EB3" w:rsidRPr="000B4EB3" w14:paraId="611C0C8C" w14:textId="77777777" w:rsidTr="007C6EFF">
        <w:trPr>
          <w:trHeight w:val="26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2B3CD4C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6D7C6A3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proofErr w:type="spellStart"/>
            <w:r w:rsidRPr="000B4EB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Лихорай</w:t>
            </w:r>
            <w:proofErr w:type="spellEnd"/>
            <w:r w:rsidRPr="000B4EB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Ирина Владимировна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</w:tcPr>
          <w:p w14:paraId="1EEC0F84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Мастер п\о   </w:t>
            </w:r>
          </w:p>
        </w:tc>
      </w:tr>
      <w:tr w:rsidR="000B4EB3" w:rsidRPr="000B4EB3" w14:paraId="62626AD6" w14:textId="77777777" w:rsidTr="007C6EFF">
        <w:trPr>
          <w:trHeight w:val="22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C1A4FA6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86E3F49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proofErr w:type="spellStart"/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Масалёва</w:t>
            </w:r>
            <w:proofErr w:type="spellEnd"/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Валентина Фёдоровна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</w:tcPr>
          <w:p w14:paraId="687EC542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0B4EB3" w:rsidRPr="000B4EB3" w14:paraId="09EA4235" w14:textId="77777777" w:rsidTr="007C6EFF">
        <w:trPr>
          <w:trHeight w:val="22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4A9893A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7026F15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Мартынов Евгений Евгеньевич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</w:tcPr>
          <w:p w14:paraId="236C3998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0B4EB3" w:rsidRPr="000B4EB3" w14:paraId="5625A93C" w14:textId="77777777" w:rsidTr="007C6EFF">
        <w:trPr>
          <w:trHeight w:val="22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AFA9164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9A8949F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Мельник Виктория Ивановна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</w:tcPr>
          <w:p w14:paraId="535A9C29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0B4EB3" w:rsidRPr="000B4EB3" w14:paraId="6DB862AC" w14:textId="77777777" w:rsidTr="007C6EFF">
        <w:tc>
          <w:tcPr>
            <w:tcW w:w="959" w:type="dxa"/>
          </w:tcPr>
          <w:p w14:paraId="7DDA428D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5103" w:type="dxa"/>
          </w:tcPr>
          <w:p w14:paraId="393820AC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Никитина Татьяна Николаевна</w:t>
            </w:r>
          </w:p>
        </w:tc>
        <w:tc>
          <w:tcPr>
            <w:tcW w:w="3714" w:type="dxa"/>
          </w:tcPr>
          <w:p w14:paraId="394A2D4B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0B4EB3" w:rsidRPr="000B4EB3" w14:paraId="52907D80" w14:textId="77777777" w:rsidTr="007C6EFF">
        <w:trPr>
          <w:trHeight w:val="29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5AE44D0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992C1CC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Петрученя</w:t>
            </w:r>
            <w:proofErr w:type="spellEnd"/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Татьяна Ивановна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</w:tcPr>
          <w:p w14:paraId="2E21679B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0B4EB3" w:rsidRPr="000B4EB3" w14:paraId="2161E4C1" w14:textId="77777777" w:rsidTr="007C6EFF">
        <w:trPr>
          <w:trHeight w:val="29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C2B6953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874561D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Полуянович</w:t>
            </w:r>
            <w:proofErr w:type="spellEnd"/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Татьяна Владимировна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</w:tcPr>
          <w:p w14:paraId="221882E2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0B4EB3" w:rsidRPr="000B4EB3" w14:paraId="09AEBA83" w14:textId="77777777" w:rsidTr="007C6EFF">
        <w:trPr>
          <w:trHeight w:val="29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39192FC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2C0A357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Попович Ренат Владимирович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</w:tcPr>
          <w:p w14:paraId="7347199E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0B4EB3" w:rsidRPr="000B4EB3" w14:paraId="1FFE98C7" w14:textId="77777777" w:rsidTr="007C6EFF">
        <w:trPr>
          <w:trHeight w:val="203"/>
        </w:trPr>
        <w:tc>
          <w:tcPr>
            <w:tcW w:w="959" w:type="dxa"/>
            <w:tcBorders>
              <w:bottom w:val="single" w:sz="4" w:space="0" w:color="auto"/>
            </w:tcBorders>
          </w:tcPr>
          <w:p w14:paraId="0F35EDAA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2EB3D78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Рак Елена Петровна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35A1EC9A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0B4EB3" w:rsidRPr="000B4EB3" w14:paraId="4A8DD208" w14:textId="77777777" w:rsidTr="007C6EFF">
        <w:trPr>
          <w:trHeight w:val="203"/>
        </w:trPr>
        <w:tc>
          <w:tcPr>
            <w:tcW w:w="959" w:type="dxa"/>
            <w:tcBorders>
              <w:bottom w:val="single" w:sz="4" w:space="0" w:color="auto"/>
            </w:tcBorders>
          </w:tcPr>
          <w:p w14:paraId="0537D30D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9A85B82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Русак Иван Иванович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5ACB767F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0B4EB3" w:rsidRPr="000B4EB3" w14:paraId="2FF65FCE" w14:textId="77777777" w:rsidTr="007C6EFF">
        <w:trPr>
          <w:trHeight w:val="203"/>
        </w:trPr>
        <w:tc>
          <w:tcPr>
            <w:tcW w:w="959" w:type="dxa"/>
            <w:tcBorders>
              <w:bottom w:val="single" w:sz="4" w:space="0" w:color="auto"/>
            </w:tcBorders>
          </w:tcPr>
          <w:p w14:paraId="3DBF6C53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3AB89CF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Савич Даниил Александрович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16D2CC5A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0B4EB3" w:rsidRPr="000B4EB3" w14:paraId="652A9D4B" w14:textId="77777777" w:rsidTr="007C6EFF">
        <w:trPr>
          <w:trHeight w:val="339"/>
        </w:trPr>
        <w:tc>
          <w:tcPr>
            <w:tcW w:w="959" w:type="dxa"/>
            <w:tcBorders>
              <w:top w:val="single" w:sz="4" w:space="0" w:color="auto"/>
            </w:tcBorders>
          </w:tcPr>
          <w:p w14:paraId="19C623C7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615736C6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Чурай</w:t>
            </w:r>
            <w:proofErr w:type="spellEnd"/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Надежда Антоновна</w:t>
            </w:r>
          </w:p>
        </w:tc>
        <w:tc>
          <w:tcPr>
            <w:tcW w:w="3714" w:type="dxa"/>
            <w:tcBorders>
              <w:top w:val="single" w:sz="4" w:space="0" w:color="auto"/>
            </w:tcBorders>
          </w:tcPr>
          <w:p w14:paraId="69DD2D95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Мастер п\о   </w:t>
            </w:r>
          </w:p>
        </w:tc>
      </w:tr>
      <w:tr w:rsidR="000B4EB3" w:rsidRPr="000B4EB3" w14:paraId="2694FB21" w14:textId="77777777" w:rsidTr="007C6EFF">
        <w:trPr>
          <w:trHeight w:val="339"/>
        </w:trPr>
        <w:tc>
          <w:tcPr>
            <w:tcW w:w="959" w:type="dxa"/>
            <w:tcBorders>
              <w:top w:val="single" w:sz="4" w:space="0" w:color="auto"/>
            </w:tcBorders>
          </w:tcPr>
          <w:p w14:paraId="2EE1433A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12DCE103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Шкапа Виталий Геннадьевич</w:t>
            </w:r>
          </w:p>
        </w:tc>
        <w:tc>
          <w:tcPr>
            <w:tcW w:w="3714" w:type="dxa"/>
            <w:tcBorders>
              <w:top w:val="single" w:sz="4" w:space="0" w:color="auto"/>
            </w:tcBorders>
          </w:tcPr>
          <w:p w14:paraId="3EB0FADE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0B4EB3" w:rsidRPr="000B4EB3" w14:paraId="40066625" w14:textId="77777777" w:rsidTr="007C6EFF">
        <w:tc>
          <w:tcPr>
            <w:tcW w:w="959" w:type="dxa"/>
          </w:tcPr>
          <w:p w14:paraId="3C72EAB8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5103" w:type="dxa"/>
          </w:tcPr>
          <w:p w14:paraId="1FA3647F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Щукина Татьяна Анатольевна</w:t>
            </w:r>
          </w:p>
        </w:tc>
        <w:tc>
          <w:tcPr>
            <w:tcW w:w="3714" w:type="dxa"/>
          </w:tcPr>
          <w:p w14:paraId="5A5312D5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Мастер п\о  </w:t>
            </w:r>
          </w:p>
        </w:tc>
      </w:tr>
      <w:tr w:rsidR="000B4EB3" w:rsidRPr="000B4EB3" w14:paraId="1E9BF255" w14:textId="77777777" w:rsidTr="007C6EFF">
        <w:tc>
          <w:tcPr>
            <w:tcW w:w="959" w:type="dxa"/>
          </w:tcPr>
          <w:p w14:paraId="50898171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5103" w:type="dxa"/>
          </w:tcPr>
          <w:p w14:paraId="4637AA63" w14:textId="77777777" w:rsidR="000B4EB3" w:rsidRPr="000B4EB3" w:rsidRDefault="000B4EB3" w:rsidP="000B4EB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Ягнешик</w:t>
            </w:r>
            <w:proofErr w:type="spellEnd"/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Татьяна Николаевна</w:t>
            </w:r>
          </w:p>
        </w:tc>
        <w:tc>
          <w:tcPr>
            <w:tcW w:w="3714" w:type="dxa"/>
          </w:tcPr>
          <w:p w14:paraId="609065BD" w14:textId="77777777" w:rsidR="000B4EB3" w:rsidRPr="000B4EB3" w:rsidRDefault="000B4EB3" w:rsidP="000B4EB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B4E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Мастер п\о  </w:t>
            </w:r>
          </w:p>
        </w:tc>
      </w:tr>
      <w:bookmarkEnd w:id="0"/>
    </w:tbl>
    <w:p w14:paraId="5FAC6538" w14:textId="77777777" w:rsidR="000B4EB3" w:rsidRPr="000B4EB3" w:rsidRDefault="000B4EB3" w:rsidP="000B4EB3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73B3F3FA" w14:textId="77777777" w:rsidR="000B4EB3" w:rsidRPr="000B4EB3" w:rsidRDefault="000B4EB3" w:rsidP="000B4EB3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63FAF0FD" w14:textId="77777777" w:rsidR="00365076" w:rsidRDefault="00365076"/>
    <w:sectPr w:rsidR="00365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B3"/>
    <w:rsid w:val="000B4EB3"/>
    <w:rsid w:val="001C1FF1"/>
    <w:rsid w:val="00365076"/>
    <w:rsid w:val="00594BC6"/>
    <w:rsid w:val="0068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56B4"/>
  <w15:chartTrackingRefBased/>
  <w15:docId w15:val="{2A2B44F8-0862-46B4-90C5-D3CA3435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4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4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4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4E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4E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4E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4E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4E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4E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4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4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4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4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4E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4E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4E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4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4E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4EB3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0B4EB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0B4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ivcollege2024@outlook.com</dc:creator>
  <cp:keywords/>
  <dc:description/>
  <cp:lastModifiedBy>ivcollege2024@outlook.com</cp:lastModifiedBy>
  <cp:revision>1</cp:revision>
  <dcterms:created xsi:type="dcterms:W3CDTF">2025-09-08T09:14:00Z</dcterms:created>
  <dcterms:modified xsi:type="dcterms:W3CDTF">2025-09-08T09:15:00Z</dcterms:modified>
</cp:coreProperties>
</file>