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2855F" w14:textId="77777777" w:rsidR="00962213" w:rsidRPr="00962213" w:rsidRDefault="00962213" w:rsidP="00962213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96221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                                                                  </w:t>
      </w:r>
      <w:bookmarkStart w:id="0" w:name="_Hlk176511999"/>
      <w:r w:rsidRPr="0096221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Приложение № 4</w:t>
      </w:r>
    </w:p>
    <w:p w14:paraId="1CD371B1" w14:textId="77777777" w:rsidR="00962213" w:rsidRPr="00962213" w:rsidRDefault="00962213" w:rsidP="00962213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96221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                                                                  к приказу</w:t>
      </w:r>
    </w:p>
    <w:p w14:paraId="76BD6798" w14:textId="77777777" w:rsidR="00962213" w:rsidRPr="00962213" w:rsidRDefault="00962213" w:rsidP="00962213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6221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                                                                  от 01.09.2026 № ____</w:t>
      </w:r>
    </w:p>
    <w:p w14:paraId="5B3C1952" w14:textId="77777777" w:rsidR="00962213" w:rsidRPr="00962213" w:rsidRDefault="00962213" w:rsidP="00962213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2BA4363B" w14:textId="77777777" w:rsidR="00962213" w:rsidRPr="00962213" w:rsidRDefault="00962213" w:rsidP="00962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96221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Состав цикловой комиссии преподавателей специальных учебных предметов и мастеров производственного обучения № 2 по квалификациям: «Повар», «Продавец», «Швея», «Портной», «Оператор машинного доения», «Овощевод», «Штукатур», «Облицовщик-плиточник», «Станочник деревообрабатывающих станков», «Обойщик мебели»</w:t>
      </w:r>
    </w:p>
    <w:p w14:paraId="55C14E4C" w14:textId="77777777" w:rsidR="00962213" w:rsidRPr="00962213" w:rsidRDefault="00962213" w:rsidP="009622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tbl>
      <w:tblPr>
        <w:tblStyle w:val="11"/>
        <w:tblW w:w="9776" w:type="dxa"/>
        <w:tblLayout w:type="fixed"/>
        <w:tblLook w:val="04A0" w:firstRow="1" w:lastRow="0" w:firstColumn="1" w:lastColumn="0" w:noHBand="0" w:noVBand="1"/>
      </w:tblPr>
      <w:tblGrid>
        <w:gridCol w:w="959"/>
        <w:gridCol w:w="5103"/>
        <w:gridCol w:w="3714"/>
      </w:tblGrid>
      <w:tr w:rsidR="00962213" w:rsidRPr="00962213" w14:paraId="2FA0410D" w14:textId="77777777" w:rsidTr="00445561">
        <w:tc>
          <w:tcPr>
            <w:tcW w:w="959" w:type="dxa"/>
          </w:tcPr>
          <w:p w14:paraId="73E5A3C8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5103" w:type="dxa"/>
          </w:tcPr>
          <w:p w14:paraId="4BC91841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Грудовая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Юлия Борисовна</w:t>
            </w:r>
          </w:p>
        </w:tc>
        <w:tc>
          <w:tcPr>
            <w:tcW w:w="3714" w:type="dxa"/>
          </w:tcPr>
          <w:p w14:paraId="7CB46554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962213" w:rsidRPr="00962213" w14:paraId="4AB7A47B" w14:textId="77777777" w:rsidTr="00445561">
        <w:tc>
          <w:tcPr>
            <w:tcW w:w="959" w:type="dxa"/>
          </w:tcPr>
          <w:p w14:paraId="31EC5B2D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5103" w:type="dxa"/>
          </w:tcPr>
          <w:p w14:paraId="5372A3D0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Мороз Светлана Николаевна </w:t>
            </w:r>
          </w:p>
        </w:tc>
        <w:tc>
          <w:tcPr>
            <w:tcW w:w="3714" w:type="dxa"/>
          </w:tcPr>
          <w:p w14:paraId="700353ED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962213" w:rsidRPr="00962213" w14:paraId="7326ABFC" w14:textId="77777777" w:rsidTr="00445561">
        <w:tc>
          <w:tcPr>
            <w:tcW w:w="959" w:type="dxa"/>
          </w:tcPr>
          <w:p w14:paraId="022DE66B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5103" w:type="dxa"/>
          </w:tcPr>
          <w:p w14:paraId="35ED4148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Яловская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Ольга Васильевна</w:t>
            </w:r>
          </w:p>
        </w:tc>
        <w:tc>
          <w:tcPr>
            <w:tcW w:w="3714" w:type="dxa"/>
          </w:tcPr>
          <w:p w14:paraId="69EE39A7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962213" w:rsidRPr="00962213" w14:paraId="6B44E24F" w14:textId="77777777" w:rsidTr="00445561">
        <w:tc>
          <w:tcPr>
            <w:tcW w:w="959" w:type="dxa"/>
          </w:tcPr>
          <w:p w14:paraId="2DA0C71A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5103" w:type="dxa"/>
          </w:tcPr>
          <w:p w14:paraId="0C03014C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Антончик Дарья Викторовна</w:t>
            </w:r>
          </w:p>
        </w:tc>
        <w:tc>
          <w:tcPr>
            <w:tcW w:w="3714" w:type="dxa"/>
          </w:tcPr>
          <w:p w14:paraId="6A5573B5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22AD46D7" w14:textId="77777777" w:rsidTr="00445561">
        <w:tc>
          <w:tcPr>
            <w:tcW w:w="959" w:type="dxa"/>
          </w:tcPr>
          <w:p w14:paraId="4CAADEB2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5103" w:type="dxa"/>
          </w:tcPr>
          <w:p w14:paraId="522E1F04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Буян Карина Сергеевна</w:t>
            </w:r>
          </w:p>
        </w:tc>
        <w:tc>
          <w:tcPr>
            <w:tcW w:w="3714" w:type="dxa"/>
          </w:tcPr>
          <w:p w14:paraId="4E68B9D0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16EEF4EA" w14:textId="77777777" w:rsidTr="00445561">
        <w:trPr>
          <w:trHeight w:val="293"/>
        </w:trPr>
        <w:tc>
          <w:tcPr>
            <w:tcW w:w="959" w:type="dxa"/>
          </w:tcPr>
          <w:p w14:paraId="6C837D9F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5103" w:type="dxa"/>
          </w:tcPr>
          <w:p w14:paraId="0B771C99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Грушик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Людмила Яковлевна</w:t>
            </w:r>
          </w:p>
        </w:tc>
        <w:tc>
          <w:tcPr>
            <w:tcW w:w="3714" w:type="dxa"/>
          </w:tcPr>
          <w:p w14:paraId="7390D958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Мастер п\о </w:t>
            </w:r>
          </w:p>
        </w:tc>
      </w:tr>
      <w:tr w:rsidR="00962213" w:rsidRPr="00962213" w14:paraId="484E4CF4" w14:textId="77777777" w:rsidTr="00445561">
        <w:tc>
          <w:tcPr>
            <w:tcW w:w="959" w:type="dxa"/>
          </w:tcPr>
          <w:p w14:paraId="683676DE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5103" w:type="dxa"/>
          </w:tcPr>
          <w:p w14:paraId="0C7B15E4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Журомская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Антонина Васильевна</w:t>
            </w:r>
          </w:p>
        </w:tc>
        <w:tc>
          <w:tcPr>
            <w:tcW w:w="3714" w:type="dxa"/>
          </w:tcPr>
          <w:p w14:paraId="69038D3D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166C748F" w14:textId="77777777" w:rsidTr="00445561">
        <w:tc>
          <w:tcPr>
            <w:tcW w:w="959" w:type="dxa"/>
          </w:tcPr>
          <w:p w14:paraId="7EEB06C7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5103" w:type="dxa"/>
          </w:tcPr>
          <w:p w14:paraId="196FEDD7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Зинчук Анна Руслановна</w:t>
            </w:r>
          </w:p>
        </w:tc>
        <w:tc>
          <w:tcPr>
            <w:tcW w:w="3714" w:type="dxa"/>
          </w:tcPr>
          <w:p w14:paraId="76041A28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7E5B8467" w14:textId="77777777" w:rsidTr="00445561">
        <w:tc>
          <w:tcPr>
            <w:tcW w:w="959" w:type="dxa"/>
          </w:tcPr>
          <w:p w14:paraId="59C04786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5103" w:type="dxa"/>
          </w:tcPr>
          <w:p w14:paraId="4084B4A6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Карпук Дарья Алексеевна</w:t>
            </w:r>
          </w:p>
        </w:tc>
        <w:tc>
          <w:tcPr>
            <w:tcW w:w="3714" w:type="dxa"/>
          </w:tcPr>
          <w:p w14:paraId="3E131D65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5B9FD63C" w14:textId="77777777" w:rsidTr="00445561">
        <w:tc>
          <w:tcPr>
            <w:tcW w:w="959" w:type="dxa"/>
          </w:tcPr>
          <w:p w14:paraId="17F36605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5103" w:type="dxa"/>
          </w:tcPr>
          <w:p w14:paraId="6F9D985E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Касперович Светлана Алексеевна </w:t>
            </w:r>
          </w:p>
        </w:tc>
        <w:tc>
          <w:tcPr>
            <w:tcW w:w="3714" w:type="dxa"/>
          </w:tcPr>
          <w:p w14:paraId="0BEB4417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1D7176E2" w14:textId="77777777" w:rsidTr="00445561">
        <w:tc>
          <w:tcPr>
            <w:tcW w:w="959" w:type="dxa"/>
          </w:tcPr>
          <w:p w14:paraId="1DEA9843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5103" w:type="dxa"/>
          </w:tcPr>
          <w:p w14:paraId="4BDFFB5C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Кулинич Тамара Иосифовна</w:t>
            </w:r>
          </w:p>
        </w:tc>
        <w:tc>
          <w:tcPr>
            <w:tcW w:w="3714" w:type="dxa"/>
          </w:tcPr>
          <w:p w14:paraId="6ABADB06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62006515" w14:textId="77777777" w:rsidTr="00445561">
        <w:trPr>
          <w:trHeight w:val="288"/>
        </w:trPr>
        <w:tc>
          <w:tcPr>
            <w:tcW w:w="959" w:type="dxa"/>
            <w:tcBorders>
              <w:bottom w:val="single" w:sz="4" w:space="0" w:color="auto"/>
            </w:tcBorders>
          </w:tcPr>
          <w:p w14:paraId="24EA7FB0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33156A2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Луковская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Оксана Петровна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26D55A92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41C43B04" w14:textId="77777777" w:rsidTr="00445561">
        <w:trPr>
          <w:trHeight w:val="26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432D2DC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CD021E7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Лихорай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Ирина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14:paraId="07B18EE9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Мастер п\о   </w:t>
            </w:r>
          </w:p>
        </w:tc>
      </w:tr>
      <w:tr w:rsidR="00962213" w:rsidRPr="00962213" w14:paraId="1FA8BAF5" w14:textId="77777777" w:rsidTr="00445561">
        <w:trPr>
          <w:trHeight w:val="22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018CF0A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CB6A27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Масалёва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Валентина Фёдоровна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14:paraId="00B44ADD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16CBC78A" w14:textId="77777777" w:rsidTr="00445561">
        <w:trPr>
          <w:trHeight w:val="22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7190519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5E568FD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Мельник Виктория Ивановна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14:paraId="4CF96606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7C08E676" w14:textId="77777777" w:rsidTr="00445561">
        <w:trPr>
          <w:trHeight w:val="22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2B2C2B7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EE4A831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Милевская Дарья </w:t>
            </w: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Викторона</w:t>
            </w:r>
            <w:proofErr w:type="spellEnd"/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14:paraId="6515451A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7B7C722B" w14:textId="77777777" w:rsidTr="00445561">
        <w:trPr>
          <w:trHeight w:val="22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C7E2BE8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676AFB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Мискевич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Дарья Дмитриевна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14:paraId="0D7FD0DD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77F71B77" w14:textId="77777777" w:rsidTr="00445561">
        <w:tc>
          <w:tcPr>
            <w:tcW w:w="959" w:type="dxa"/>
          </w:tcPr>
          <w:p w14:paraId="7034CB30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18</w:t>
            </w:r>
          </w:p>
        </w:tc>
        <w:tc>
          <w:tcPr>
            <w:tcW w:w="5103" w:type="dxa"/>
          </w:tcPr>
          <w:p w14:paraId="3463DC1C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Никитина Татьяна Николаевна</w:t>
            </w:r>
          </w:p>
        </w:tc>
        <w:tc>
          <w:tcPr>
            <w:tcW w:w="3714" w:type="dxa"/>
          </w:tcPr>
          <w:p w14:paraId="75FFF8C2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2CC5CABD" w14:textId="77777777" w:rsidTr="00445561">
        <w:trPr>
          <w:trHeight w:val="29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DE5A122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D638DC3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Петрученя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Татьяна Ивановна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14:paraId="7F4247B4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01B44355" w14:textId="77777777" w:rsidTr="00445561">
        <w:trPr>
          <w:trHeight w:val="29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AFF825D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738EB1F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Полуянович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Татьяна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14:paraId="5DA0ED16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58084007" w14:textId="77777777" w:rsidTr="00445561">
        <w:trPr>
          <w:trHeight w:val="203"/>
        </w:trPr>
        <w:tc>
          <w:tcPr>
            <w:tcW w:w="959" w:type="dxa"/>
            <w:tcBorders>
              <w:bottom w:val="single" w:sz="4" w:space="0" w:color="auto"/>
            </w:tcBorders>
          </w:tcPr>
          <w:p w14:paraId="7B87BB4A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128F48E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Рак Елена Петровна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3B3AC0EE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40DF189B" w14:textId="77777777" w:rsidTr="00445561">
        <w:trPr>
          <w:trHeight w:val="203"/>
        </w:trPr>
        <w:tc>
          <w:tcPr>
            <w:tcW w:w="959" w:type="dxa"/>
            <w:tcBorders>
              <w:bottom w:val="single" w:sz="4" w:space="0" w:color="auto"/>
            </w:tcBorders>
          </w:tcPr>
          <w:p w14:paraId="4F8D3704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784728F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Русак Иван Иванович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2F2BDD8C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70955DBD" w14:textId="77777777" w:rsidTr="00445561">
        <w:trPr>
          <w:trHeight w:val="203"/>
        </w:trPr>
        <w:tc>
          <w:tcPr>
            <w:tcW w:w="959" w:type="dxa"/>
            <w:tcBorders>
              <w:bottom w:val="single" w:sz="4" w:space="0" w:color="auto"/>
            </w:tcBorders>
          </w:tcPr>
          <w:p w14:paraId="49BFB67E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23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AC8E4DA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Савич Даниил Александрович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68005A4E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5F864387" w14:textId="77777777" w:rsidTr="00445561">
        <w:trPr>
          <w:trHeight w:val="339"/>
        </w:trPr>
        <w:tc>
          <w:tcPr>
            <w:tcW w:w="959" w:type="dxa"/>
            <w:tcBorders>
              <w:top w:val="single" w:sz="4" w:space="0" w:color="auto"/>
            </w:tcBorders>
          </w:tcPr>
          <w:p w14:paraId="2D3A2215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2A3A5460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Чурай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Надежда Антоновна</w:t>
            </w:r>
          </w:p>
        </w:tc>
        <w:tc>
          <w:tcPr>
            <w:tcW w:w="3714" w:type="dxa"/>
            <w:tcBorders>
              <w:top w:val="single" w:sz="4" w:space="0" w:color="auto"/>
            </w:tcBorders>
          </w:tcPr>
          <w:p w14:paraId="1AC3AB10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Мастер п\о   </w:t>
            </w:r>
          </w:p>
        </w:tc>
      </w:tr>
      <w:tr w:rsidR="00962213" w:rsidRPr="00962213" w14:paraId="1E0C3A9D" w14:textId="77777777" w:rsidTr="00445561">
        <w:trPr>
          <w:trHeight w:val="339"/>
        </w:trPr>
        <w:tc>
          <w:tcPr>
            <w:tcW w:w="959" w:type="dxa"/>
            <w:tcBorders>
              <w:top w:val="single" w:sz="4" w:space="0" w:color="auto"/>
            </w:tcBorders>
          </w:tcPr>
          <w:p w14:paraId="3CD96D28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7C3D6C92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Шкапа Виталий Геннадьевич</w:t>
            </w:r>
          </w:p>
        </w:tc>
        <w:tc>
          <w:tcPr>
            <w:tcW w:w="3714" w:type="dxa"/>
            <w:tcBorders>
              <w:top w:val="single" w:sz="4" w:space="0" w:color="auto"/>
            </w:tcBorders>
          </w:tcPr>
          <w:p w14:paraId="5B7B2376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Мастер п\о</w:t>
            </w:r>
          </w:p>
        </w:tc>
      </w:tr>
      <w:tr w:rsidR="00962213" w:rsidRPr="00962213" w14:paraId="1C5CEF61" w14:textId="77777777" w:rsidTr="00445561">
        <w:tc>
          <w:tcPr>
            <w:tcW w:w="959" w:type="dxa"/>
          </w:tcPr>
          <w:p w14:paraId="56315D38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26</w:t>
            </w:r>
          </w:p>
        </w:tc>
        <w:tc>
          <w:tcPr>
            <w:tcW w:w="5103" w:type="dxa"/>
          </w:tcPr>
          <w:p w14:paraId="3ED2126C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Щукина Татьяна Анатольевна</w:t>
            </w:r>
          </w:p>
        </w:tc>
        <w:tc>
          <w:tcPr>
            <w:tcW w:w="3714" w:type="dxa"/>
          </w:tcPr>
          <w:p w14:paraId="1C19945A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Мастер п\о  </w:t>
            </w:r>
          </w:p>
        </w:tc>
      </w:tr>
      <w:tr w:rsidR="00962213" w:rsidRPr="00962213" w14:paraId="41BF8301" w14:textId="77777777" w:rsidTr="00445561">
        <w:tc>
          <w:tcPr>
            <w:tcW w:w="959" w:type="dxa"/>
          </w:tcPr>
          <w:p w14:paraId="345815EF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27</w:t>
            </w:r>
          </w:p>
        </w:tc>
        <w:tc>
          <w:tcPr>
            <w:tcW w:w="5103" w:type="dxa"/>
          </w:tcPr>
          <w:p w14:paraId="324E466B" w14:textId="77777777" w:rsidR="00962213" w:rsidRPr="00962213" w:rsidRDefault="00962213" w:rsidP="0096221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Ягнешик</w:t>
            </w:r>
            <w:proofErr w:type="spellEnd"/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Татьяна Николаевна</w:t>
            </w:r>
          </w:p>
        </w:tc>
        <w:tc>
          <w:tcPr>
            <w:tcW w:w="3714" w:type="dxa"/>
          </w:tcPr>
          <w:p w14:paraId="7FF0537B" w14:textId="77777777" w:rsidR="00962213" w:rsidRPr="00962213" w:rsidRDefault="00962213" w:rsidP="00962213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6221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Мастер п\о  </w:t>
            </w:r>
          </w:p>
        </w:tc>
      </w:tr>
      <w:bookmarkEnd w:id="0"/>
    </w:tbl>
    <w:p w14:paraId="6B1197CD" w14:textId="77777777" w:rsidR="00962213" w:rsidRPr="00962213" w:rsidRDefault="00962213" w:rsidP="00962213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1CF97688" w14:textId="77777777" w:rsidR="00962213" w:rsidRPr="00962213" w:rsidRDefault="00962213" w:rsidP="00962213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96221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                                                                </w:t>
      </w:r>
    </w:p>
    <w:p w14:paraId="2944F7FB" w14:textId="77777777" w:rsidR="00962213" w:rsidRPr="00962213" w:rsidRDefault="00962213" w:rsidP="00962213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5E189449" w14:textId="77777777" w:rsidR="00365076" w:rsidRDefault="00365076"/>
    <w:sectPr w:rsidR="00365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13"/>
    <w:rsid w:val="00365076"/>
    <w:rsid w:val="00594BC6"/>
    <w:rsid w:val="00680C0A"/>
    <w:rsid w:val="00962213"/>
    <w:rsid w:val="00B6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5FC4D"/>
  <w15:chartTrackingRefBased/>
  <w15:docId w15:val="{96FAD4B2-EAD2-4029-B0CB-60DDB202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2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2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2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2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2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2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2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2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2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2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2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2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2213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962213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962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ivcollege2024@outlook.com</dc:creator>
  <cp:keywords/>
  <dc:description/>
  <cp:lastModifiedBy>ivcollege2024@outlook.com</cp:lastModifiedBy>
  <cp:revision>1</cp:revision>
  <dcterms:created xsi:type="dcterms:W3CDTF">2026-09-04T06:00:00Z</dcterms:created>
  <dcterms:modified xsi:type="dcterms:W3CDTF">2026-09-04T06:00:00Z</dcterms:modified>
</cp:coreProperties>
</file>